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5C" w:rsidRDefault="00C32C5C" w:rsidP="00EA7929">
      <w:pPr>
        <w:pStyle w:val="NormalWeb"/>
      </w:pPr>
      <w:r>
        <w:rPr>
          <w:noProof/>
        </w:rPr>
        <w:drawing>
          <wp:inline distT="0" distB="0" distL="0" distR="0" wp14:anchorId="35B006EE" wp14:editId="6697779D">
            <wp:extent cx="7365420" cy="9534525"/>
            <wp:effectExtent l="0" t="0" r="6985" b="0"/>
            <wp:docPr id="20" name="Imagen 20" descr="C:\Users\Educacion Continua\AppData\Local\Packages\Microsoft.Windows.Photos_8wekyb3d8bbwe\TempState\ShareServiceTempFolder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ducacion Continua\AppData\Local\Packages\Microsoft.Windows.Photos_8wekyb3d8bbwe\TempState\ShareServiceTempFolder\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52" cy="95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C5C" w:rsidSect="00EA7929">
      <w:pgSz w:w="12240" w:h="15840"/>
      <w:pgMar w:top="426" w:right="47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C"/>
    <w:rsid w:val="00C32C5C"/>
    <w:rsid w:val="00E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DAD85-FDD8-42E0-9D9C-451A970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2024-03-22T18:42:00Z</dcterms:modified>
</cp:coreProperties>
</file>