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5853" w14:textId="77777777" w:rsidR="00B1760A" w:rsidRDefault="00E90772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7847387" wp14:editId="78286AFB">
            <wp:simplePos x="0" y="0"/>
            <wp:positionH relativeFrom="column">
              <wp:posOffset>672465</wp:posOffset>
            </wp:positionH>
            <wp:positionV relativeFrom="paragraph">
              <wp:posOffset>-342900</wp:posOffset>
            </wp:positionV>
            <wp:extent cx="5614035" cy="755015"/>
            <wp:effectExtent l="0" t="0" r="0" b="6985"/>
            <wp:wrapSquare wrapText="bothSides"/>
            <wp:docPr id="1" name="Imagen 1" descr="Macintosh HD:Users:karlaguzman:Dropbox:Villis:HEADER OFERTA EDUCATIVA:PLANTILLA HEADER-TRABAJO 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laguzman:Dropbox:Villis:HEADER OFERTA EDUCATIVA:PLANTILLA HEADER-TRABAJO SOCI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F2BD1" w14:textId="77777777" w:rsidR="007E6ABF" w:rsidRDefault="007E6ABF" w:rsidP="00730159">
      <w:pPr>
        <w:rPr>
          <w:rFonts w:ascii="Arial Narrow" w:hAnsi="Arial Narrow" w:cs="Arial"/>
          <w:b/>
        </w:rPr>
      </w:pPr>
    </w:p>
    <w:p w14:paraId="40B0A53A" w14:textId="77777777" w:rsidR="00730159" w:rsidRDefault="00730159" w:rsidP="00730159">
      <w:pPr>
        <w:rPr>
          <w:rFonts w:ascii="Arial Narrow" w:hAnsi="Arial Narrow" w:cs="Arial"/>
          <w:b/>
        </w:rPr>
      </w:pPr>
    </w:p>
    <w:p w14:paraId="47BD77C3" w14:textId="77777777" w:rsidR="00A862A2" w:rsidRDefault="00A862A2" w:rsidP="00730159">
      <w:pPr>
        <w:rPr>
          <w:rFonts w:ascii="Arial Narrow" w:hAnsi="Arial Narrow" w:cs="Arial"/>
          <w:b/>
        </w:rPr>
      </w:pPr>
    </w:p>
    <w:p w14:paraId="4AA85745" w14:textId="77777777" w:rsidR="00A862A2" w:rsidRDefault="00A862A2" w:rsidP="00730159">
      <w:pPr>
        <w:rPr>
          <w:rFonts w:ascii="Arial Narrow" w:hAnsi="Arial Narrow" w:cs="Arial"/>
          <w:b/>
        </w:rPr>
      </w:pPr>
    </w:p>
    <w:p w14:paraId="4679A526" w14:textId="77777777" w:rsidR="00A81D3D" w:rsidRDefault="00A81D3D" w:rsidP="00730159">
      <w:pPr>
        <w:rPr>
          <w:rFonts w:ascii="Arial" w:hAnsi="Arial" w:cs="Arial"/>
          <w:b/>
        </w:rPr>
        <w:sectPr w:rsidR="00A81D3D" w:rsidSect="00A81D3D">
          <w:pgSz w:w="12240" w:h="15840"/>
          <w:pgMar w:top="993" w:right="426" w:bottom="709" w:left="567" w:header="708" w:footer="708" w:gutter="0"/>
          <w:cols w:num="2" w:space="708"/>
          <w:docGrid w:linePitch="360"/>
        </w:sectPr>
      </w:pPr>
    </w:p>
    <w:p w14:paraId="53BF73AB" w14:textId="1BD47367" w:rsidR="00730159" w:rsidRPr="00730159" w:rsidRDefault="00730159" w:rsidP="00730159">
      <w:pPr>
        <w:rPr>
          <w:rFonts w:ascii="Arial" w:hAnsi="Arial" w:cs="Arial"/>
          <w:b/>
        </w:rPr>
      </w:pPr>
    </w:p>
    <w:p w14:paraId="72C5398A" w14:textId="6AFF51E8" w:rsidR="00730159" w:rsidRPr="00730159" w:rsidRDefault="00A862A2" w:rsidP="00A81D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Unidades de Aprendizaje O</w:t>
      </w:r>
      <w:r w:rsidR="00730159" w:rsidRPr="00730159">
        <w:rPr>
          <w:rFonts w:ascii="Arial" w:hAnsi="Arial" w:cs="Arial"/>
          <w:b/>
        </w:rPr>
        <w:t>ptativas</w:t>
      </w:r>
      <w:r w:rsidR="00A81D3D">
        <w:rPr>
          <w:rFonts w:ascii="Arial" w:hAnsi="Arial" w:cs="Arial"/>
          <w:b/>
        </w:rPr>
        <w:t>:</w:t>
      </w:r>
      <w:r w:rsidR="00A81D3D" w:rsidRPr="00A81D3D">
        <w:rPr>
          <w:rFonts w:ascii="Arial" w:hAnsi="Arial" w:cs="Arial"/>
          <w:b/>
        </w:rPr>
        <w:t xml:space="preserve"> </w:t>
      </w:r>
      <w:r w:rsidR="00384F88" w:rsidRPr="00384F88">
        <w:rPr>
          <w:rFonts w:ascii="Arial" w:hAnsi="Arial" w:cs="Arial"/>
          <w:b/>
        </w:rPr>
        <w:t>Licenciatura en Gestión de la Responsabilidad Social</w:t>
      </w:r>
      <w:bookmarkStart w:id="0" w:name="_GoBack"/>
      <w:bookmarkEnd w:id="0"/>
    </w:p>
    <w:p w14:paraId="133D5BD8" w14:textId="77777777" w:rsidR="00730159" w:rsidRPr="00730159" w:rsidRDefault="00730159" w:rsidP="00730159">
      <w:pPr>
        <w:rPr>
          <w:rFonts w:ascii="Arial Narrow" w:hAnsi="Arial Narrow" w:cs="Arial"/>
          <w:b/>
        </w:rPr>
      </w:pPr>
      <w:r w:rsidRPr="00730159">
        <w:rPr>
          <w:rFonts w:ascii="Arial Narrow" w:hAnsi="Arial Narrow" w:cs="Arial"/>
          <w:b/>
        </w:rPr>
        <w:t xml:space="preserve">  </w:t>
      </w:r>
    </w:p>
    <w:p w14:paraId="183FAA54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Comunicación de la responsabilidad social</w:t>
      </w:r>
    </w:p>
    <w:p w14:paraId="5D76277D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Derecho administrativo</w:t>
      </w:r>
    </w:p>
    <w:p w14:paraId="18D5D17C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Derecho fiscal</w:t>
      </w:r>
    </w:p>
    <w:p w14:paraId="5DD24B2D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Derecho laboral</w:t>
      </w:r>
    </w:p>
    <w:p w14:paraId="679AE1F9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Derechos humanos e interculturalidad</w:t>
      </w:r>
    </w:p>
    <w:p w14:paraId="3BDC0B7D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Evaluación de proyectos sociales</w:t>
      </w:r>
    </w:p>
    <w:p w14:paraId="03B181D2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Habilidades directivas</w:t>
      </w:r>
    </w:p>
    <w:p w14:paraId="4BCE0CBC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Participación ciudadana y desarrollo social</w:t>
      </w:r>
    </w:p>
    <w:p w14:paraId="3ACB7205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Prácticas profesionales</w:t>
      </w:r>
    </w:p>
    <w:p w14:paraId="29E20EF9" w14:textId="77777777" w:rsidR="00384F88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 xml:space="preserve">Seminario de investigación </w:t>
      </w:r>
    </w:p>
    <w:p w14:paraId="255FAF78" w14:textId="6065222C" w:rsidR="00730159" w:rsidRPr="00384F88" w:rsidRDefault="00384F88" w:rsidP="00384F88">
      <w:pPr>
        <w:ind w:left="708"/>
        <w:rPr>
          <w:rFonts w:ascii="Arial Narrow" w:hAnsi="Arial Narrow" w:cs="Arial"/>
        </w:rPr>
      </w:pPr>
      <w:r w:rsidRPr="00384F88">
        <w:rPr>
          <w:rFonts w:ascii="Arial Narrow" w:hAnsi="Arial Narrow" w:cs="Arial"/>
        </w:rPr>
        <w:t>Servicios de consultoría en responsabilidad social</w:t>
      </w:r>
    </w:p>
    <w:sectPr w:rsidR="00730159" w:rsidRPr="00384F88" w:rsidSect="00A81D3D">
      <w:type w:val="continuous"/>
      <w:pgSz w:w="12240" w:h="15840"/>
      <w:pgMar w:top="1417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503"/>
    <w:multiLevelType w:val="hybridMultilevel"/>
    <w:tmpl w:val="A208B3D2"/>
    <w:lvl w:ilvl="0" w:tplc="37729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633"/>
    <w:multiLevelType w:val="hybridMultilevel"/>
    <w:tmpl w:val="7BCA952C"/>
    <w:lvl w:ilvl="0" w:tplc="0354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875FA"/>
    <w:multiLevelType w:val="hybridMultilevel"/>
    <w:tmpl w:val="3DD8D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10E"/>
    <w:multiLevelType w:val="hybridMultilevel"/>
    <w:tmpl w:val="2FC0458E"/>
    <w:lvl w:ilvl="0" w:tplc="CD12D07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556F"/>
    <w:multiLevelType w:val="hybridMultilevel"/>
    <w:tmpl w:val="CFCC76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72"/>
    <w:rsid w:val="00384F88"/>
    <w:rsid w:val="005B0CC5"/>
    <w:rsid w:val="00730159"/>
    <w:rsid w:val="007E6ABF"/>
    <w:rsid w:val="008B19EB"/>
    <w:rsid w:val="009E01C7"/>
    <w:rsid w:val="009F44DE"/>
    <w:rsid w:val="00A81D3D"/>
    <w:rsid w:val="00A862A2"/>
    <w:rsid w:val="00B1760A"/>
    <w:rsid w:val="00E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90F7F"/>
  <w14:defaultImageDpi w14:val="300"/>
  <w15:docId w15:val="{A7E29887-BA0B-4413-83A7-E978E58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90772"/>
    <w:pPr>
      <w:keepNext/>
      <w:keepLines/>
      <w:ind w:left="426"/>
      <w:outlineLvl w:val="1"/>
    </w:pPr>
    <w:rPr>
      <w:rFonts w:ascii="Arial Narrow" w:eastAsiaTheme="majorEastAsia" w:hAnsi="Arial Narrow" w:cs="Arial"/>
      <w:bCs/>
      <w:color w:val="000000" w:themeColor="tex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7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77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90772"/>
    <w:rPr>
      <w:rFonts w:ascii="Arial Narrow" w:eastAsiaTheme="majorEastAsia" w:hAnsi="Arial Narrow" w:cs="Arial"/>
      <w:bCs/>
      <w:color w:val="000000" w:themeColor="text1"/>
      <w:lang w:val="es-ES" w:eastAsia="en-US"/>
    </w:rPr>
  </w:style>
  <w:style w:type="paragraph" w:styleId="Prrafodelista">
    <w:name w:val="List Paragraph"/>
    <w:basedOn w:val="Normal"/>
    <w:uiPriority w:val="34"/>
    <w:qFormat/>
    <w:rsid w:val="00E9077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5B0CC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369</Characters>
  <Application>Microsoft Office Word</Application>
  <DocSecurity>0</DocSecurity>
  <Lines>3</Lines>
  <Paragraphs>1</Paragraphs>
  <ScaleCrop>false</ScaleCrop>
  <Company>UANL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Guzman</dc:creator>
  <cp:keywords/>
  <dc:description/>
  <cp:lastModifiedBy>Maria Isabel Carolina Galicia Rodriguez. Lic. (DEL)</cp:lastModifiedBy>
  <cp:revision>8</cp:revision>
  <cp:lastPrinted>2015-12-11T18:19:00Z</cp:lastPrinted>
  <dcterms:created xsi:type="dcterms:W3CDTF">2015-12-11T18:26:00Z</dcterms:created>
  <dcterms:modified xsi:type="dcterms:W3CDTF">2021-09-24T21:46:00Z</dcterms:modified>
</cp:coreProperties>
</file>