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3183"/>
      </w:tblGrid>
      <w:tr w:rsidR="00A3454A" w:rsidRPr="00575EBA" w:rsidTr="0045408E">
        <w:tc>
          <w:tcPr>
            <w:tcW w:w="13183" w:type="dxa"/>
            <w:shd w:val="clear" w:color="auto" w:fill="FFC000"/>
          </w:tcPr>
          <w:p w:rsidR="00A3454A" w:rsidRPr="00575EBA" w:rsidRDefault="003B6A96" w:rsidP="003B6A96">
            <w:pPr>
              <w:tabs>
                <w:tab w:val="left" w:pos="3285"/>
                <w:tab w:val="center" w:pos="7176"/>
              </w:tabs>
              <w:ind w:left="252"/>
              <w:jc w:val="center"/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  <w:t>CALENDARIO DE EXÁMENES</w:t>
            </w:r>
          </w:p>
        </w:tc>
      </w:tr>
    </w:tbl>
    <w:p w:rsidR="00A3454A" w:rsidRPr="00A50C72" w:rsidRDefault="00A3454A" w:rsidP="00A3454A">
      <w:pPr>
        <w:jc w:val="center"/>
        <w:rPr>
          <w:rFonts w:ascii="Verdana" w:hAnsi="Verdana"/>
          <w:b/>
          <w:sz w:val="12"/>
          <w:szCs w:val="12"/>
        </w:rPr>
      </w:pPr>
    </w:p>
    <w:tbl>
      <w:tblPr>
        <w:tblW w:w="13038" w:type="dxa"/>
        <w:jc w:val="center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18"/>
        <w:gridCol w:w="3466"/>
        <w:gridCol w:w="3402"/>
        <w:gridCol w:w="3261"/>
        <w:gridCol w:w="1353"/>
      </w:tblGrid>
      <w:tr w:rsidR="000B047A" w:rsidRPr="00EB5945" w:rsidTr="0045408E">
        <w:trPr>
          <w:jc w:val="center"/>
        </w:trPr>
        <w:tc>
          <w:tcPr>
            <w:tcW w:w="338" w:type="dxa"/>
            <w:shd w:val="clear" w:color="auto" w:fill="548DD4"/>
          </w:tcPr>
          <w:p w:rsidR="000B047A" w:rsidRPr="002904CC" w:rsidRDefault="000B047A" w:rsidP="009175C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548DD4"/>
          </w:tcPr>
          <w:p w:rsidR="000B047A" w:rsidRPr="00EB5945" w:rsidRDefault="000B047A" w:rsidP="00C82E6A">
            <w:pPr>
              <w:jc w:val="center"/>
              <w:rPr>
                <w:rFonts w:ascii="Verdana" w:hAnsi="Verdana"/>
                <w:b/>
                <w:color w:val="000000"/>
                <w:sz w:val="26"/>
                <w:szCs w:val="26"/>
              </w:rPr>
            </w:pP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D í a</w:t>
            </w:r>
          </w:p>
        </w:tc>
        <w:tc>
          <w:tcPr>
            <w:tcW w:w="3466" w:type="dxa"/>
            <w:shd w:val="clear" w:color="auto" w:fill="548DD4"/>
          </w:tcPr>
          <w:p w:rsidR="000B047A" w:rsidRPr="00EB5945" w:rsidRDefault="000B047A" w:rsidP="00575EBA">
            <w:pPr>
              <w:ind w:left="38"/>
              <w:jc w:val="center"/>
              <w:rPr>
                <w:rFonts w:ascii="Verdana" w:hAnsi="Verdana"/>
                <w:b/>
                <w:color w:val="000000"/>
                <w:sz w:val="26"/>
                <w:szCs w:val="26"/>
              </w:rPr>
            </w:pP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1er. Semestre</w:t>
            </w:r>
          </w:p>
        </w:tc>
        <w:tc>
          <w:tcPr>
            <w:tcW w:w="3402" w:type="dxa"/>
            <w:shd w:val="clear" w:color="auto" w:fill="548DD4"/>
          </w:tcPr>
          <w:p w:rsidR="000B047A" w:rsidRPr="00EB5945" w:rsidRDefault="000B047A" w:rsidP="00575EBA">
            <w:pPr>
              <w:ind w:left="38"/>
              <w:jc w:val="center"/>
              <w:rPr>
                <w:rFonts w:ascii="Verdana" w:hAnsi="Verdana"/>
                <w:b/>
                <w:color w:val="000000"/>
                <w:sz w:val="26"/>
                <w:szCs w:val="26"/>
              </w:rPr>
            </w:pP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2º.</w:t>
            </w:r>
            <w:r w:rsidR="00562971">
              <w:rPr>
                <w:rFonts w:ascii="Verdana" w:hAnsi="Verdana"/>
                <w:b/>
                <w:color w:val="000000"/>
                <w:sz w:val="26"/>
                <w:szCs w:val="26"/>
              </w:rPr>
              <w:t xml:space="preserve"> </w:t>
            </w: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Semestre</w:t>
            </w:r>
          </w:p>
        </w:tc>
        <w:tc>
          <w:tcPr>
            <w:tcW w:w="3261" w:type="dxa"/>
            <w:shd w:val="clear" w:color="auto" w:fill="548DD4"/>
          </w:tcPr>
          <w:p w:rsidR="000B047A" w:rsidRPr="00EB5945" w:rsidRDefault="000B047A" w:rsidP="00575EBA">
            <w:pPr>
              <w:ind w:left="38"/>
              <w:jc w:val="center"/>
              <w:rPr>
                <w:rFonts w:ascii="Verdana" w:hAnsi="Verdana"/>
                <w:b/>
                <w:color w:val="000000"/>
                <w:sz w:val="26"/>
                <w:szCs w:val="26"/>
              </w:rPr>
            </w:pP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3er.</w:t>
            </w:r>
            <w:r w:rsidR="00562971">
              <w:rPr>
                <w:rFonts w:ascii="Verdana" w:hAnsi="Verdana"/>
                <w:b/>
                <w:color w:val="000000"/>
                <w:sz w:val="26"/>
                <w:szCs w:val="26"/>
              </w:rPr>
              <w:t xml:space="preserve"> </w:t>
            </w:r>
            <w:r w:rsidRPr="00BC3804">
              <w:rPr>
                <w:rFonts w:ascii="Verdana" w:hAnsi="Verdana"/>
                <w:b/>
                <w:color w:val="000000"/>
              </w:rPr>
              <w:t>Semestre</w:t>
            </w:r>
          </w:p>
        </w:tc>
        <w:tc>
          <w:tcPr>
            <w:tcW w:w="1353" w:type="dxa"/>
            <w:shd w:val="clear" w:color="auto" w:fill="548DD4"/>
          </w:tcPr>
          <w:p w:rsidR="000B047A" w:rsidRPr="00EB5945" w:rsidRDefault="000B047A" w:rsidP="00575EBA">
            <w:pPr>
              <w:ind w:left="38"/>
              <w:jc w:val="center"/>
              <w:rPr>
                <w:rFonts w:ascii="Verdana" w:hAnsi="Verdana"/>
                <w:b/>
                <w:color w:val="000000"/>
                <w:sz w:val="26"/>
                <w:szCs w:val="26"/>
              </w:rPr>
            </w:pP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4º.</w:t>
            </w:r>
            <w:r w:rsidR="00562971">
              <w:rPr>
                <w:rFonts w:ascii="Verdana" w:hAnsi="Verdana"/>
                <w:b/>
                <w:color w:val="000000"/>
                <w:sz w:val="26"/>
                <w:szCs w:val="26"/>
              </w:rPr>
              <w:t xml:space="preserve"> </w:t>
            </w:r>
            <w:r w:rsidRPr="0045408E">
              <w:rPr>
                <w:rFonts w:ascii="Verdana" w:hAnsi="Verdana"/>
                <w:b/>
                <w:color w:val="000000"/>
                <w:sz w:val="20"/>
                <w:szCs w:val="20"/>
              </w:rPr>
              <w:t>Semestre</w:t>
            </w:r>
          </w:p>
        </w:tc>
      </w:tr>
      <w:tr w:rsidR="000B047A" w:rsidTr="0045408E">
        <w:trPr>
          <w:jc w:val="center"/>
        </w:trPr>
        <w:tc>
          <w:tcPr>
            <w:tcW w:w="338" w:type="dxa"/>
          </w:tcPr>
          <w:p w:rsidR="008F0CC5" w:rsidRDefault="00C82E6A" w:rsidP="000B524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  <w:p w:rsidR="00C82E6A" w:rsidRDefault="00C82E6A" w:rsidP="000B524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:rsidR="00C82E6A" w:rsidRPr="002904CC" w:rsidRDefault="00C82E6A" w:rsidP="000B524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8" w:type="dxa"/>
          </w:tcPr>
          <w:p w:rsidR="00615181" w:rsidRPr="000B047A" w:rsidRDefault="00615181" w:rsidP="0061518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>Lunes</w:t>
            </w:r>
          </w:p>
          <w:p w:rsidR="000B047A" w:rsidRPr="000B047A" w:rsidRDefault="00E410F0" w:rsidP="0061518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23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sep</w:t>
            </w:r>
            <w:proofErr w:type="spellEnd"/>
          </w:p>
        </w:tc>
        <w:tc>
          <w:tcPr>
            <w:tcW w:w="3466" w:type="dxa"/>
          </w:tcPr>
          <w:p w:rsidR="001E2E63" w:rsidRPr="0045408E" w:rsidRDefault="00C82E6A" w:rsidP="00F244DA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Desarrollo del </w:t>
            </w:r>
          </w:p>
          <w:p w:rsidR="000B047A" w:rsidRPr="0045408E" w:rsidRDefault="00C82E6A" w:rsidP="00F244DA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Pensamiento Algebraico</w:t>
            </w:r>
          </w:p>
          <w:p w:rsidR="000B047A" w:rsidRPr="0045408E" w:rsidRDefault="000B047A" w:rsidP="00F06247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 w:rsidR="00F06247" w:rsidRPr="0045408E">
              <w:rPr>
                <w:rFonts w:ascii="Verdana" w:hAnsi="Verdana"/>
                <w:b/>
              </w:rPr>
              <w:t xml:space="preserve"> </w:t>
            </w:r>
            <w:r w:rsidR="00503DB2" w:rsidRPr="0045408E">
              <w:rPr>
                <w:rFonts w:ascii="Verdana" w:hAnsi="Verdana"/>
                <w:b/>
              </w:rPr>
              <w:t>001</w:t>
            </w:r>
            <w:r w:rsidR="00F06247" w:rsidRPr="0045408E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3402" w:type="dxa"/>
          </w:tcPr>
          <w:p w:rsidR="00525E62" w:rsidRPr="0045408E" w:rsidRDefault="00525E62" w:rsidP="00F244DA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Manejo de Formas </w:t>
            </w:r>
          </w:p>
          <w:p w:rsidR="00C8194E" w:rsidRPr="0045408E" w:rsidRDefault="00525E62" w:rsidP="00525E62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y Espacios </w:t>
            </w:r>
          </w:p>
          <w:p w:rsidR="000B047A" w:rsidRPr="0045408E" w:rsidRDefault="00525E62" w:rsidP="00615181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 xml:space="preserve">( </w:t>
            </w:r>
            <w:r w:rsidR="00615181" w:rsidRPr="0045408E">
              <w:rPr>
                <w:rFonts w:ascii="Verdana" w:hAnsi="Verdana"/>
                <w:b/>
              </w:rPr>
              <w:t>002</w:t>
            </w:r>
            <w:r w:rsidRPr="0045408E">
              <w:rPr>
                <w:rFonts w:ascii="Verdana" w:hAnsi="Verdana"/>
                <w:b/>
              </w:rPr>
              <w:t xml:space="preserve"> )</w:t>
            </w:r>
          </w:p>
        </w:tc>
        <w:tc>
          <w:tcPr>
            <w:tcW w:w="3261" w:type="dxa"/>
          </w:tcPr>
          <w:p w:rsidR="000B047A" w:rsidRPr="0045408E" w:rsidRDefault="0045408E" w:rsidP="0045408E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Funciones y Relaciones</w:t>
            </w:r>
          </w:p>
          <w:p w:rsidR="0045408E" w:rsidRPr="0045408E" w:rsidRDefault="0045408E" w:rsidP="0045408E">
            <w:pPr>
              <w:ind w:left="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003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0B047A" w:rsidRDefault="000B047A" w:rsidP="00F244DA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2E6F02" w:rsidTr="0045408E">
        <w:trPr>
          <w:jc w:val="center"/>
        </w:trPr>
        <w:tc>
          <w:tcPr>
            <w:tcW w:w="338" w:type="dxa"/>
          </w:tcPr>
          <w:p w:rsidR="008F0CC5" w:rsidRDefault="00C82E6A" w:rsidP="000B524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  <w:p w:rsidR="00C82E6A" w:rsidRPr="002904CC" w:rsidRDefault="00C82E6A" w:rsidP="00C82E6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</w:p>
        </w:tc>
        <w:tc>
          <w:tcPr>
            <w:tcW w:w="1218" w:type="dxa"/>
          </w:tcPr>
          <w:p w:rsidR="00615181" w:rsidRPr="00E410F0" w:rsidRDefault="00615181" w:rsidP="0061518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410F0">
              <w:rPr>
                <w:rFonts w:ascii="Verdana" w:hAnsi="Verdana"/>
                <w:sz w:val="22"/>
                <w:szCs w:val="22"/>
              </w:rPr>
              <w:t>Martes</w:t>
            </w:r>
          </w:p>
          <w:p w:rsidR="002E6F02" w:rsidRPr="000B047A" w:rsidRDefault="00E410F0" w:rsidP="0061518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sep</w:t>
            </w:r>
            <w:proofErr w:type="spellEnd"/>
          </w:p>
        </w:tc>
        <w:tc>
          <w:tcPr>
            <w:tcW w:w="3466" w:type="dxa"/>
          </w:tcPr>
          <w:p w:rsidR="002E6F02" w:rsidRPr="0045408E" w:rsidRDefault="00C82E6A" w:rsidP="00F97E9B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Expr</w:t>
            </w:r>
            <w:r w:rsidR="00090E88" w:rsidRPr="0045408E">
              <w:rPr>
                <w:rFonts w:ascii="Verdana" w:hAnsi="Verdana"/>
              </w:rPr>
              <w:t>e</w:t>
            </w:r>
            <w:r w:rsidRPr="0045408E">
              <w:rPr>
                <w:rFonts w:ascii="Verdana" w:hAnsi="Verdana"/>
              </w:rPr>
              <w:t>sión Oral y Escrita</w:t>
            </w:r>
          </w:p>
          <w:p w:rsidR="00F06247" w:rsidRPr="0045408E" w:rsidRDefault="002E6F02" w:rsidP="00F06247">
            <w:pPr>
              <w:ind w:left="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 w:rsidR="00F06247" w:rsidRPr="0045408E">
              <w:rPr>
                <w:rFonts w:ascii="Verdana" w:hAnsi="Verdana"/>
                <w:b/>
              </w:rPr>
              <w:t xml:space="preserve"> </w:t>
            </w:r>
            <w:r w:rsidR="00503DB2" w:rsidRPr="0045408E">
              <w:rPr>
                <w:rFonts w:ascii="Verdana" w:hAnsi="Verdana"/>
                <w:b/>
              </w:rPr>
              <w:t>005</w:t>
            </w:r>
            <w:r w:rsidR="00F06247" w:rsidRPr="0045408E">
              <w:rPr>
                <w:rFonts w:ascii="Verdana" w:hAnsi="Verdana"/>
                <w:b/>
              </w:rPr>
              <w:t xml:space="preserve"> )</w:t>
            </w:r>
          </w:p>
        </w:tc>
        <w:tc>
          <w:tcPr>
            <w:tcW w:w="3402" w:type="dxa"/>
          </w:tcPr>
          <w:p w:rsidR="00525E62" w:rsidRPr="0045408E" w:rsidRDefault="00525E62" w:rsidP="00F97E9B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Composición Escrita </w:t>
            </w:r>
          </w:p>
          <w:p w:rsidR="002E6F02" w:rsidRPr="0045408E" w:rsidRDefault="00525E62" w:rsidP="00615181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 xml:space="preserve">( </w:t>
            </w:r>
            <w:r w:rsidR="00615181" w:rsidRPr="0045408E">
              <w:rPr>
                <w:rFonts w:ascii="Verdana" w:hAnsi="Verdana"/>
                <w:b/>
              </w:rPr>
              <w:t>006</w:t>
            </w:r>
            <w:r w:rsidRPr="0045408E">
              <w:rPr>
                <w:rFonts w:ascii="Verdana" w:hAnsi="Verdana"/>
                <w:b/>
              </w:rPr>
              <w:t xml:space="preserve"> )</w:t>
            </w:r>
          </w:p>
        </w:tc>
        <w:tc>
          <w:tcPr>
            <w:tcW w:w="3261" w:type="dxa"/>
          </w:tcPr>
          <w:p w:rsidR="0045408E" w:rsidRPr="0045408E" w:rsidRDefault="0045408E" w:rsidP="0045408E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Comprensión y Expresión Lingüística Avanzada</w:t>
            </w:r>
            <w:r>
              <w:rPr>
                <w:rFonts w:ascii="Verdana" w:hAnsi="Verdana"/>
              </w:rPr>
              <w:t xml:space="preserve">  </w:t>
            </w:r>
            <w:r w:rsidRPr="0045408E">
              <w:rPr>
                <w:rFonts w:ascii="Verdana" w:hAnsi="Verdana"/>
                <w:b/>
              </w:rPr>
              <w:t>(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007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2E6F02" w:rsidRPr="00D900F4" w:rsidRDefault="002E6F02" w:rsidP="00F97E9B">
            <w:pPr>
              <w:ind w:left="8"/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E6F02" w:rsidTr="0045408E">
        <w:trPr>
          <w:jc w:val="center"/>
        </w:trPr>
        <w:tc>
          <w:tcPr>
            <w:tcW w:w="338" w:type="dxa"/>
          </w:tcPr>
          <w:p w:rsidR="00223D21" w:rsidRDefault="00223D21" w:rsidP="000B524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25E62" w:rsidRDefault="00525E62" w:rsidP="000B524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25E62" w:rsidRDefault="00525E62" w:rsidP="000B524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0CC5" w:rsidRDefault="00C82E6A" w:rsidP="000B524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:rsidR="00C82E6A" w:rsidRPr="002904CC" w:rsidRDefault="00C82E6A" w:rsidP="000B524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</w:p>
        </w:tc>
        <w:tc>
          <w:tcPr>
            <w:tcW w:w="1218" w:type="dxa"/>
          </w:tcPr>
          <w:p w:rsidR="00223D21" w:rsidRDefault="00223D21" w:rsidP="00C82E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25E62" w:rsidRDefault="00525E62" w:rsidP="00C82E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25E62" w:rsidRDefault="00525E62" w:rsidP="00C82E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25E62" w:rsidRDefault="00525E62" w:rsidP="00C82E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15181" w:rsidRPr="008F0CC5" w:rsidRDefault="00615181" w:rsidP="006151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5E4">
              <w:rPr>
                <w:rFonts w:ascii="Verdana" w:hAnsi="Verdana"/>
                <w:sz w:val="18"/>
                <w:szCs w:val="18"/>
              </w:rPr>
              <w:t>Miércoles</w:t>
            </w:r>
          </w:p>
          <w:p w:rsidR="002E6F02" w:rsidRPr="000B047A" w:rsidRDefault="00E410F0" w:rsidP="0061518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sep</w:t>
            </w:r>
            <w:proofErr w:type="spellEnd"/>
          </w:p>
        </w:tc>
        <w:tc>
          <w:tcPr>
            <w:tcW w:w="3466" w:type="dxa"/>
          </w:tcPr>
          <w:p w:rsidR="002E6F02" w:rsidRPr="0045408E" w:rsidRDefault="00C82E6A" w:rsidP="001E2E63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</w:rPr>
              <w:t>Vida Cotidiana en Otro Idioma I</w:t>
            </w:r>
            <w:r w:rsidR="001E2E63" w:rsidRPr="0045408E">
              <w:rPr>
                <w:rFonts w:ascii="Verdana" w:hAnsi="Verdana"/>
              </w:rPr>
              <w:t xml:space="preserve"> </w:t>
            </w:r>
            <w:r w:rsidR="002E6F02" w:rsidRPr="0045408E">
              <w:rPr>
                <w:rFonts w:ascii="Verdana" w:hAnsi="Verdana"/>
                <w:b/>
              </w:rPr>
              <w:t>(</w:t>
            </w:r>
            <w:r w:rsidR="00503DB2" w:rsidRPr="0045408E">
              <w:rPr>
                <w:rFonts w:ascii="Verdana" w:hAnsi="Verdana"/>
                <w:b/>
              </w:rPr>
              <w:t>009</w:t>
            </w:r>
            <w:r w:rsidR="00F06247" w:rsidRPr="0045408E">
              <w:rPr>
                <w:rFonts w:ascii="Verdana" w:hAnsi="Verdana"/>
                <w:b/>
              </w:rPr>
              <w:t xml:space="preserve"> </w:t>
            </w:r>
            <w:r w:rsidR="00FE136A" w:rsidRPr="0045408E">
              <w:rPr>
                <w:rFonts w:ascii="Verdana" w:hAnsi="Verdana"/>
                <w:b/>
              </w:rPr>
              <w:t>BG</w:t>
            </w:r>
            <w:r w:rsidR="002E6F02" w:rsidRPr="0045408E">
              <w:rPr>
                <w:rFonts w:ascii="Verdana" w:hAnsi="Verdana"/>
                <w:b/>
              </w:rPr>
              <w:t>)</w:t>
            </w:r>
          </w:p>
          <w:p w:rsidR="00C8194E" w:rsidRPr="0045408E" w:rsidRDefault="001E2E63" w:rsidP="001E2E63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en </w:t>
            </w:r>
            <w:r w:rsidR="00186EBA" w:rsidRPr="0045408E">
              <w:rPr>
                <w:rFonts w:ascii="Verdana" w:hAnsi="Verdana"/>
              </w:rPr>
              <w:t>A</w:t>
            </w:r>
            <w:r w:rsidRPr="0045408E">
              <w:rPr>
                <w:rFonts w:ascii="Verdana" w:hAnsi="Verdana"/>
              </w:rPr>
              <w:t xml:space="preserve">cción I </w:t>
            </w:r>
          </w:p>
          <w:p w:rsidR="001E2E63" w:rsidRPr="0045408E" w:rsidRDefault="001E2E63" w:rsidP="001E2E63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 w:rsidR="00AC2B34" w:rsidRPr="0045408E">
              <w:rPr>
                <w:rFonts w:ascii="Verdana" w:hAnsi="Verdana"/>
                <w:b/>
              </w:rPr>
              <w:t>930</w:t>
            </w:r>
            <w:r w:rsidR="00F06247" w:rsidRPr="0045408E">
              <w:rPr>
                <w:rFonts w:ascii="Verdana" w:hAnsi="Verdana"/>
                <w:b/>
              </w:rPr>
              <w:t xml:space="preserve"> </w:t>
            </w:r>
            <w:r w:rsidR="00FE136A" w:rsidRPr="0045408E">
              <w:rPr>
                <w:rFonts w:ascii="Verdana" w:hAnsi="Verdana"/>
                <w:b/>
              </w:rPr>
              <w:t>BB</w:t>
            </w:r>
            <w:r w:rsidRPr="0045408E">
              <w:rPr>
                <w:rFonts w:ascii="Verdana" w:hAnsi="Verdana"/>
                <w:b/>
              </w:rPr>
              <w:t>)</w:t>
            </w:r>
          </w:p>
          <w:p w:rsidR="00525E62" w:rsidRPr="0045408E" w:rsidRDefault="001E2E63" w:rsidP="001E2E63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Progresivo I </w:t>
            </w:r>
          </w:p>
          <w:p w:rsidR="001E2E63" w:rsidRPr="0045408E" w:rsidRDefault="001E2E63" w:rsidP="001E2E63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 w:rsidR="00621299" w:rsidRPr="0045408E">
              <w:rPr>
                <w:rFonts w:ascii="Verdana" w:hAnsi="Verdana"/>
                <w:b/>
              </w:rPr>
              <w:t>934</w:t>
            </w:r>
            <w:r w:rsidR="00F06247" w:rsidRPr="0045408E">
              <w:rPr>
                <w:rFonts w:ascii="Verdana" w:hAnsi="Verdana"/>
                <w:b/>
              </w:rPr>
              <w:t xml:space="preserve"> </w:t>
            </w:r>
            <w:r w:rsidR="00FE136A" w:rsidRPr="0045408E">
              <w:rPr>
                <w:rFonts w:ascii="Verdana" w:hAnsi="Verdana"/>
                <w:b/>
              </w:rPr>
              <w:t>BBPI</w:t>
            </w:r>
            <w:r w:rsidRPr="0045408E">
              <w:rPr>
                <w:rFonts w:ascii="Verdana" w:hAnsi="Verdana"/>
                <w:b/>
              </w:rPr>
              <w:t>)</w:t>
            </w:r>
          </w:p>
          <w:p w:rsidR="00525E62" w:rsidRPr="0045408E" w:rsidRDefault="001E2E63" w:rsidP="00F06247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Francés Progresivo I </w:t>
            </w:r>
          </w:p>
          <w:p w:rsidR="001E2E63" w:rsidRPr="0045408E" w:rsidRDefault="001E2E63" w:rsidP="00F06247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 w:rsidR="00621299" w:rsidRPr="0045408E">
              <w:rPr>
                <w:rFonts w:ascii="Verdana" w:hAnsi="Verdana"/>
                <w:b/>
              </w:rPr>
              <w:t>938</w:t>
            </w:r>
            <w:r w:rsidR="00F06247" w:rsidRPr="0045408E">
              <w:rPr>
                <w:rFonts w:ascii="Verdana" w:hAnsi="Verdana"/>
                <w:b/>
              </w:rPr>
              <w:t xml:space="preserve"> </w:t>
            </w:r>
            <w:r w:rsidR="00FE136A" w:rsidRPr="0045408E">
              <w:rPr>
                <w:rFonts w:ascii="Verdana" w:hAnsi="Verdana"/>
                <w:b/>
              </w:rPr>
              <w:t>BBPF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3402" w:type="dxa"/>
          </w:tcPr>
          <w:p w:rsidR="00525E62" w:rsidRPr="0045408E" w:rsidRDefault="00525E62" w:rsidP="00525E62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</w:rPr>
              <w:t xml:space="preserve">Vida Cotidiana en Otro Idioma II </w:t>
            </w:r>
            <w:r w:rsidRPr="0045408E">
              <w:rPr>
                <w:rFonts w:ascii="Verdana" w:hAnsi="Verdana"/>
                <w:b/>
              </w:rPr>
              <w:t>(</w:t>
            </w:r>
            <w:r w:rsidR="00615181" w:rsidRPr="0045408E">
              <w:rPr>
                <w:rFonts w:ascii="Verdana" w:hAnsi="Verdana"/>
                <w:b/>
              </w:rPr>
              <w:t>010</w:t>
            </w:r>
            <w:r w:rsidRPr="0045408E">
              <w:rPr>
                <w:rFonts w:ascii="Verdana" w:hAnsi="Verdana"/>
                <w:b/>
              </w:rPr>
              <w:t xml:space="preserve"> BG)</w:t>
            </w:r>
          </w:p>
          <w:p w:rsidR="00525E62" w:rsidRPr="0045408E" w:rsidRDefault="00525E62" w:rsidP="00525E62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en Acción II </w:t>
            </w:r>
          </w:p>
          <w:p w:rsidR="00525E62" w:rsidRPr="0045408E" w:rsidRDefault="00525E62" w:rsidP="00525E62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(93</w:t>
            </w:r>
            <w:r w:rsidR="00437B67" w:rsidRPr="0045408E">
              <w:rPr>
                <w:rFonts w:ascii="Verdana" w:hAnsi="Verdana"/>
                <w:b/>
              </w:rPr>
              <w:t>1</w:t>
            </w:r>
            <w:r w:rsidRPr="0045408E">
              <w:rPr>
                <w:rFonts w:ascii="Verdana" w:hAnsi="Verdana"/>
                <w:b/>
              </w:rPr>
              <w:t xml:space="preserve"> BB)</w:t>
            </w:r>
          </w:p>
          <w:p w:rsidR="00525E62" w:rsidRPr="0045408E" w:rsidRDefault="00525E62" w:rsidP="00525E62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Progresivo II </w:t>
            </w:r>
          </w:p>
          <w:p w:rsidR="00525E62" w:rsidRPr="0045408E" w:rsidRDefault="00525E62" w:rsidP="00525E62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(93</w:t>
            </w:r>
            <w:r w:rsidR="00437B67" w:rsidRPr="0045408E">
              <w:rPr>
                <w:rFonts w:ascii="Verdana" w:hAnsi="Verdana"/>
                <w:b/>
              </w:rPr>
              <w:t>5</w:t>
            </w:r>
            <w:r w:rsidRPr="0045408E">
              <w:rPr>
                <w:rFonts w:ascii="Verdana" w:hAnsi="Verdana"/>
                <w:b/>
              </w:rPr>
              <w:t xml:space="preserve"> BBPI)</w:t>
            </w:r>
          </w:p>
          <w:p w:rsidR="00BC3804" w:rsidRPr="0045408E" w:rsidRDefault="00525E62" w:rsidP="00437B67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Francés Progresivo II </w:t>
            </w:r>
          </w:p>
          <w:p w:rsidR="002E6F02" w:rsidRPr="0045408E" w:rsidRDefault="00525E62" w:rsidP="00437B67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(93</w:t>
            </w:r>
            <w:r w:rsidR="00437B67" w:rsidRPr="0045408E">
              <w:rPr>
                <w:rFonts w:ascii="Verdana" w:hAnsi="Verdana"/>
                <w:b/>
              </w:rPr>
              <w:t>9</w:t>
            </w:r>
            <w:r w:rsidRPr="0045408E">
              <w:rPr>
                <w:rFonts w:ascii="Verdana" w:hAnsi="Verdana"/>
                <w:b/>
              </w:rPr>
              <w:t xml:space="preserve"> BBPF)</w:t>
            </w:r>
          </w:p>
        </w:tc>
        <w:tc>
          <w:tcPr>
            <w:tcW w:w="3261" w:type="dxa"/>
          </w:tcPr>
          <w:p w:rsidR="0045408E" w:rsidRPr="0045408E" w:rsidRDefault="00E410F0" w:rsidP="0045408E">
            <w:pPr>
              <w:ind w:left="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Mi C</w:t>
            </w:r>
            <w:r w:rsidR="0045408E" w:rsidRPr="0045408E">
              <w:rPr>
                <w:rFonts w:ascii="Verdana" w:hAnsi="Verdana"/>
              </w:rPr>
              <w:t>onexión al Mundo en Otra Lengua</w:t>
            </w:r>
            <w:r>
              <w:rPr>
                <w:rFonts w:ascii="Verdana" w:hAnsi="Verdana"/>
              </w:rPr>
              <w:t xml:space="preserve">  </w:t>
            </w:r>
            <w:r w:rsidR="0045408E" w:rsidRPr="0045408E">
              <w:rPr>
                <w:rFonts w:ascii="Verdana" w:hAnsi="Verdana"/>
                <w:b/>
              </w:rPr>
              <w:t>(011)</w:t>
            </w:r>
          </w:p>
          <w:p w:rsidR="0045408E" w:rsidRPr="0045408E" w:rsidRDefault="0045408E" w:rsidP="0045408E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en Acción III </w:t>
            </w:r>
          </w:p>
          <w:p w:rsidR="0045408E" w:rsidRPr="0045408E" w:rsidRDefault="0045408E" w:rsidP="0045408E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(932 BB)</w:t>
            </w:r>
          </w:p>
          <w:p w:rsidR="0045408E" w:rsidRPr="0045408E" w:rsidRDefault="0045408E" w:rsidP="0045408E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Progresivo III </w:t>
            </w:r>
          </w:p>
          <w:p w:rsidR="0045408E" w:rsidRPr="0045408E" w:rsidRDefault="0045408E" w:rsidP="0045408E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(93</w:t>
            </w:r>
            <w:r w:rsidR="00E410F0">
              <w:rPr>
                <w:rFonts w:ascii="Verdana" w:hAnsi="Verdana"/>
                <w:b/>
              </w:rPr>
              <w:t>6</w:t>
            </w:r>
            <w:r w:rsidRPr="0045408E">
              <w:rPr>
                <w:rFonts w:ascii="Verdana" w:hAnsi="Verdana"/>
                <w:b/>
              </w:rPr>
              <w:t xml:space="preserve"> BBPI)</w:t>
            </w:r>
          </w:p>
          <w:p w:rsidR="0045408E" w:rsidRPr="0045408E" w:rsidRDefault="0045408E" w:rsidP="0045408E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Francés Progresivo III </w:t>
            </w:r>
          </w:p>
          <w:p w:rsidR="0045408E" w:rsidRPr="0045408E" w:rsidRDefault="0045408E" w:rsidP="0045408E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 w:rsidR="00E410F0">
              <w:rPr>
                <w:rFonts w:ascii="Verdana" w:hAnsi="Verdana"/>
                <w:b/>
              </w:rPr>
              <w:t>940</w:t>
            </w:r>
            <w:r w:rsidRPr="0045408E">
              <w:rPr>
                <w:rFonts w:ascii="Verdana" w:hAnsi="Verdana"/>
                <w:b/>
              </w:rPr>
              <w:t xml:space="preserve"> BBPF)</w:t>
            </w:r>
          </w:p>
        </w:tc>
        <w:tc>
          <w:tcPr>
            <w:tcW w:w="1353" w:type="dxa"/>
          </w:tcPr>
          <w:p w:rsidR="002E6F02" w:rsidRDefault="002E6F02" w:rsidP="00F97E9B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645193" w:rsidRPr="005E4032" w:rsidTr="0045408E">
        <w:trPr>
          <w:jc w:val="center"/>
        </w:trPr>
        <w:tc>
          <w:tcPr>
            <w:tcW w:w="338" w:type="dxa"/>
            <w:tcBorders>
              <w:bottom w:val="single" w:sz="4" w:space="0" w:color="auto"/>
            </w:tcBorders>
          </w:tcPr>
          <w:p w:rsidR="00645193" w:rsidRDefault="00C82E6A" w:rsidP="009175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:rsidR="00C82E6A" w:rsidRPr="002904CC" w:rsidRDefault="00C82E6A" w:rsidP="00E410F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15181" w:rsidRPr="00D575E4" w:rsidRDefault="00615181" w:rsidP="006151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>Jueves</w:t>
            </w:r>
          </w:p>
          <w:p w:rsidR="00645193" w:rsidRPr="00D42BAD" w:rsidRDefault="00E410F0" w:rsidP="00615181">
            <w:pPr>
              <w:tabs>
                <w:tab w:val="center" w:pos="53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26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sep</w:t>
            </w:r>
            <w:proofErr w:type="spellEnd"/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E410F0" w:rsidRDefault="00C82E6A" w:rsidP="0045408E">
            <w:pPr>
              <w:ind w:left="8"/>
              <w:jc w:val="center"/>
              <w:rPr>
                <w:rFonts w:ascii="Verdana" w:hAnsi="Verdana"/>
                <w:lang w:val="pt-BR"/>
              </w:rPr>
            </w:pPr>
            <w:proofErr w:type="spellStart"/>
            <w:r w:rsidRPr="0045408E">
              <w:rPr>
                <w:rFonts w:ascii="Verdana" w:hAnsi="Verdana"/>
                <w:lang w:val="pt-BR"/>
              </w:rPr>
              <w:t>Tecnología</w:t>
            </w:r>
            <w:proofErr w:type="spellEnd"/>
            <w:r w:rsidRPr="0045408E">
              <w:rPr>
                <w:rFonts w:ascii="Verdana" w:hAnsi="Verdana"/>
                <w:lang w:val="pt-BR"/>
              </w:rPr>
              <w:t xml:space="preserve"> de </w:t>
            </w:r>
            <w:proofErr w:type="gramStart"/>
            <w:r w:rsidRPr="0045408E">
              <w:rPr>
                <w:rFonts w:ascii="Verdana" w:hAnsi="Verdana"/>
                <w:lang w:val="pt-BR"/>
              </w:rPr>
              <w:t>la</w:t>
            </w:r>
            <w:proofErr w:type="gramEnd"/>
            <w:r w:rsidRPr="0045408E">
              <w:rPr>
                <w:rFonts w:ascii="Verdana" w:hAnsi="Verdana"/>
                <w:lang w:val="pt-BR"/>
              </w:rPr>
              <w:t xml:space="preserve"> Inform</w:t>
            </w:r>
            <w:r w:rsidR="006C62BC">
              <w:rPr>
                <w:rFonts w:ascii="Verdana" w:hAnsi="Verdana"/>
                <w:lang w:val="pt-BR"/>
              </w:rPr>
              <w:t>a-</w:t>
            </w:r>
            <w:proofErr w:type="spellStart"/>
            <w:r w:rsidR="006C62BC">
              <w:rPr>
                <w:rFonts w:ascii="Verdana" w:hAnsi="Verdana"/>
                <w:lang w:val="pt-BR"/>
              </w:rPr>
              <w:t>ción</w:t>
            </w:r>
            <w:proofErr w:type="spellEnd"/>
            <w:r w:rsidR="006C62BC">
              <w:rPr>
                <w:rFonts w:ascii="Verdana" w:hAnsi="Verdana"/>
                <w:lang w:val="pt-BR"/>
              </w:rPr>
              <w:t xml:space="preserve"> </w:t>
            </w:r>
            <w:r w:rsidRPr="0045408E">
              <w:rPr>
                <w:rFonts w:ascii="Verdana" w:hAnsi="Verdana"/>
                <w:lang w:val="pt-BR"/>
              </w:rPr>
              <w:t xml:space="preserve">y </w:t>
            </w:r>
            <w:proofErr w:type="spellStart"/>
            <w:r w:rsidRPr="0045408E">
              <w:rPr>
                <w:rFonts w:ascii="Verdana" w:hAnsi="Verdana"/>
                <w:lang w:val="pt-BR"/>
              </w:rPr>
              <w:t>Comunicación</w:t>
            </w:r>
            <w:proofErr w:type="spellEnd"/>
            <w:r w:rsidR="00645193" w:rsidRPr="0045408E">
              <w:rPr>
                <w:rFonts w:ascii="Verdana" w:hAnsi="Verdana"/>
                <w:lang w:val="pt-BR"/>
              </w:rPr>
              <w:t xml:space="preserve"> </w:t>
            </w:r>
          </w:p>
          <w:p w:rsidR="00D575E4" w:rsidRPr="0045408E" w:rsidRDefault="00645193" w:rsidP="0045408E">
            <w:pPr>
              <w:ind w:left="8"/>
              <w:jc w:val="center"/>
              <w:rPr>
                <w:rFonts w:ascii="Verdana" w:hAnsi="Verdana"/>
                <w:b/>
                <w:lang w:val="pt-BR"/>
              </w:rPr>
            </w:pPr>
            <w:proofErr w:type="gramStart"/>
            <w:r w:rsidRPr="0045408E">
              <w:rPr>
                <w:rFonts w:ascii="Verdana" w:hAnsi="Verdana"/>
                <w:b/>
                <w:lang w:val="pt-BR"/>
              </w:rPr>
              <w:t>(</w:t>
            </w:r>
            <w:r w:rsidR="00F06247" w:rsidRPr="0045408E">
              <w:rPr>
                <w:rFonts w:ascii="Verdana" w:hAnsi="Verdana"/>
                <w:b/>
                <w:lang w:val="pt-BR"/>
              </w:rPr>
              <w:t xml:space="preserve"> </w:t>
            </w:r>
            <w:proofErr w:type="gramEnd"/>
            <w:r w:rsidR="00503DB2" w:rsidRPr="0045408E">
              <w:rPr>
                <w:rFonts w:ascii="Verdana" w:hAnsi="Verdana"/>
                <w:b/>
              </w:rPr>
              <w:t>013</w:t>
            </w:r>
            <w:r w:rsidR="00F06247" w:rsidRPr="0045408E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  <w:lang w:val="pt-BR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3804" w:rsidRPr="0045408E" w:rsidRDefault="00525E62" w:rsidP="00615181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Introducción a la Robótica </w:t>
            </w:r>
          </w:p>
          <w:p w:rsidR="00525E62" w:rsidRPr="0045408E" w:rsidRDefault="00525E62" w:rsidP="00615181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 xml:space="preserve">( </w:t>
            </w:r>
            <w:r w:rsidR="00615181" w:rsidRPr="0045408E">
              <w:rPr>
                <w:rFonts w:ascii="Verdana" w:hAnsi="Verdana"/>
                <w:b/>
              </w:rPr>
              <w:t>014</w:t>
            </w:r>
            <w:r w:rsidRPr="0045408E">
              <w:rPr>
                <w:rFonts w:ascii="Verdana" w:hAnsi="Verdana"/>
                <w:b/>
              </w:rPr>
              <w:t xml:space="preserve"> 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91782" w:rsidRDefault="0045408E" w:rsidP="0045408E">
            <w:pPr>
              <w:ind w:left="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</w:rPr>
              <w:t xml:space="preserve">La </w:t>
            </w:r>
            <w:r w:rsidR="00E410F0">
              <w:rPr>
                <w:rFonts w:ascii="Verdana" w:hAnsi="Verdana"/>
              </w:rPr>
              <w:t>M</w:t>
            </w:r>
            <w:r w:rsidRPr="0045408E">
              <w:rPr>
                <w:rFonts w:ascii="Verdana" w:hAnsi="Verdana"/>
              </w:rPr>
              <w:t>ecánica y el Entorno</w:t>
            </w:r>
            <w:r w:rsidRPr="0045408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(026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  <w:r w:rsidR="00591782">
              <w:rPr>
                <w:rFonts w:ascii="Verdana" w:hAnsi="Verdana"/>
                <w:b/>
              </w:rPr>
              <w:t xml:space="preserve">  </w:t>
            </w:r>
          </w:p>
          <w:p w:rsidR="00CD11DF" w:rsidRDefault="006C62BC" w:rsidP="009250F1">
            <w:pPr>
              <w:ind w:left="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Bioética P</w:t>
            </w:r>
            <w:bookmarkStart w:id="0" w:name="_GoBack"/>
            <w:bookmarkEnd w:id="0"/>
            <w:r w:rsidR="00591782" w:rsidRPr="00AF7D67">
              <w:rPr>
                <w:rFonts w:ascii="Verdana" w:hAnsi="Verdana"/>
              </w:rPr>
              <w:t>ersonalista</w:t>
            </w:r>
            <w:r w:rsidR="00591782" w:rsidRPr="00AF7D67">
              <w:rPr>
                <w:rFonts w:ascii="Verdana" w:hAnsi="Verdana"/>
                <w:b/>
              </w:rPr>
              <w:t xml:space="preserve">  </w:t>
            </w:r>
          </w:p>
          <w:p w:rsidR="00D575E4" w:rsidRPr="00AF7D67" w:rsidRDefault="00591782" w:rsidP="009250F1">
            <w:pPr>
              <w:ind w:left="8"/>
              <w:jc w:val="center"/>
              <w:rPr>
                <w:rFonts w:ascii="Verdana" w:hAnsi="Verdana"/>
                <w:b/>
              </w:rPr>
            </w:pPr>
            <w:r w:rsidRPr="00CD11DF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CD11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D11DF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9250F1" w:rsidRPr="00CD11DF">
              <w:rPr>
                <w:rFonts w:ascii="Verdana" w:hAnsi="Verdana"/>
                <w:b/>
                <w:sz w:val="20"/>
                <w:szCs w:val="20"/>
              </w:rPr>
              <w:t>93</w:t>
            </w:r>
            <w:r w:rsidR="00CD11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D11DF">
              <w:rPr>
                <w:rFonts w:ascii="Verdana" w:hAnsi="Verdana"/>
                <w:b/>
                <w:sz w:val="20"/>
                <w:szCs w:val="20"/>
              </w:rPr>
              <w:t>) **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D575E4" w:rsidRPr="005E4032" w:rsidRDefault="00D575E4" w:rsidP="00D575E4">
            <w:pPr>
              <w:ind w:left="8"/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8215C8" w:rsidTr="0045408E">
        <w:trPr>
          <w:jc w:val="center"/>
        </w:trPr>
        <w:tc>
          <w:tcPr>
            <w:tcW w:w="338" w:type="dxa"/>
          </w:tcPr>
          <w:p w:rsidR="008215C8" w:rsidRDefault="00C82E6A" w:rsidP="009175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  <w:p w:rsidR="00C82E6A" w:rsidRPr="002904CC" w:rsidRDefault="00C82E6A" w:rsidP="009175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  <w:tc>
          <w:tcPr>
            <w:tcW w:w="1218" w:type="dxa"/>
          </w:tcPr>
          <w:p w:rsidR="00615181" w:rsidRDefault="00615181" w:rsidP="0061518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>Viernes</w:t>
            </w:r>
          </w:p>
          <w:p w:rsidR="008215C8" w:rsidRPr="00615181" w:rsidRDefault="00E410F0" w:rsidP="0061518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sep</w:t>
            </w:r>
            <w:proofErr w:type="spellEnd"/>
          </w:p>
        </w:tc>
        <w:tc>
          <w:tcPr>
            <w:tcW w:w="3466" w:type="dxa"/>
          </w:tcPr>
          <w:p w:rsidR="001E2E63" w:rsidRPr="0045408E" w:rsidRDefault="00C82E6A" w:rsidP="00C82E6A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Introducción a las </w:t>
            </w:r>
          </w:p>
          <w:p w:rsidR="008215C8" w:rsidRPr="0045408E" w:rsidRDefault="00C82E6A" w:rsidP="00525E62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Ciencias Sociales</w:t>
            </w:r>
            <w:r w:rsidR="008215C8" w:rsidRPr="0045408E">
              <w:rPr>
                <w:rFonts w:ascii="Verdana" w:hAnsi="Verdana"/>
              </w:rPr>
              <w:t xml:space="preserve"> </w:t>
            </w:r>
            <w:r w:rsidR="008215C8" w:rsidRPr="0045408E">
              <w:rPr>
                <w:rFonts w:ascii="Verdana" w:hAnsi="Verdana"/>
                <w:b/>
              </w:rPr>
              <w:t>(</w:t>
            </w:r>
            <w:r w:rsidR="00F06247" w:rsidRPr="0045408E">
              <w:rPr>
                <w:rFonts w:ascii="Verdana" w:hAnsi="Verdana"/>
                <w:b/>
              </w:rPr>
              <w:t xml:space="preserve"> </w:t>
            </w:r>
            <w:r w:rsidR="00503DB2" w:rsidRPr="0045408E">
              <w:rPr>
                <w:rFonts w:ascii="Verdana" w:hAnsi="Verdana"/>
                <w:b/>
              </w:rPr>
              <w:t>015</w:t>
            </w:r>
            <w:r w:rsidR="00F06247" w:rsidRPr="0045408E">
              <w:rPr>
                <w:rFonts w:ascii="Verdana" w:hAnsi="Verdana"/>
                <w:b/>
              </w:rPr>
              <w:t xml:space="preserve"> </w:t>
            </w:r>
            <w:r w:rsidR="008215C8"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3402" w:type="dxa"/>
          </w:tcPr>
          <w:p w:rsidR="0045408E" w:rsidRPr="0045408E" w:rsidRDefault="00525E62" w:rsidP="00BC380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Apreciación de la Artes</w:t>
            </w:r>
            <w:r w:rsidR="00BC3804" w:rsidRPr="0045408E">
              <w:rPr>
                <w:rFonts w:ascii="Verdana" w:hAnsi="Verdana"/>
              </w:rPr>
              <w:t xml:space="preserve"> </w:t>
            </w:r>
          </w:p>
          <w:p w:rsidR="008215C8" w:rsidRPr="0045408E" w:rsidRDefault="00525E62" w:rsidP="00BC380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 xml:space="preserve">( </w:t>
            </w:r>
            <w:r w:rsidR="00615181" w:rsidRPr="0045408E">
              <w:rPr>
                <w:rFonts w:ascii="Verdana" w:hAnsi="Verdana"/>
                <w:b/>
              </w:rPr>
              <w:t>031</w:t>
            </w:r>
            <w:r w:rsidRPr="0045408E">
              <w:rPr>
                <w:rFonts w:ascii="Verdana" w:hAnsi="Verdana"/>
                <w:b/>
              </w:rPr>
              <w:t xml:space="preserve"> )</w:t>
            </w:r>
          </w:p>
          <w:p w:rsidR="00BC3804" w:rsidRPr="0045408E" w:rsidRDefault="00BC3804" w:rsidP="00615181">
            <w:pPr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Administracion </w:t>
            </w:r>
            <w:r w:rsidRPr="0045408E">
              <w:rPr>
                <w:rFonts w:ascii="Verdana" w:hAnsi="Verdana"/>
                <w:b/>
                <w:sz w:val="20"/>
                <w:szCs w:val="20"/>
              </w:rPr>
              <w:t>( 092 )</w:t>
            </w:r>
            <w:r w:rsidRPr="0045408E">
              <w:rPr>
                <w:rFonts w:ascii="Verdana" w:hAnsi="Verdana"/>
                <w:b/>
              </w:rPr>
              <w:t xml:space="preserve"> **</w:t>
            </w:r>
          </w:p>
        </w:tc>
        <w:tc>
          <w:tcPr>
            <w:tcW w:w="3261" w:type="dxa"/>
          </w:tcPr>
          <w:p w:rsidR="009250F1" w:rsidRDefault="0045408E" w:rsidP="009250F1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Fenómenos Químicos </w:t>
            </w:r>
          </w:p>
          <w:p w:rsidR="009250F1" w:rsidRDefault="0045408E" w:rsidP="009250F1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en el Entorno </w:t>
            </w:r>
          </w:p>
          <w:p w:rsidR="008215C8" w:rsidRPr="0045408E" w:rsidRDefault="0045408E" w:rsidP="009250F1">
            <w:pPr>
              <w:ind w:left="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028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8215C8" w:rsidRDefault="008215C8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8215C8" w:rsidTr="0045408E">
        <w:trPr>
          <w:jc w:val="center"/>
        </w:trPr>
        <w:tc>
          <w:tcPr>
            <w:tcW w:w="338" w:type="dxa"/>
          </w:tcPr>
          <w:p w:rsidR="008215C8" w:rsidRDefault="00C82E6A" w:rsidP="009175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  <w:p w:rsidR="00C82E6A" w:rsidRPr="002904CC" w:rsidRDefault="00C82E6A" w:rsidP="009175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</w:t>
            </w:r>
          </w:p>
        </w:tc>
        <w:tc>
          <w:tcPr>
            <w:tcW w:w="1218" w:type="dxa"/>
          </w:tcPr>
          <w:p w:rsidR="00E410F0" w:rsidRPr="000B047A" w:rsidRDefault="00E410F0" w:rsidP="00E410F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>Lunes</w:t>
            </w:r>
          </w:p>
          <w:p w:rsidR="008215C8" w:rsidRPr="000B047A" w:rsidRDefault="00E410F0" w:rsidP="00E410F0">
            <w:pPr>
              <w:tabs>
                <w:tab w:val="center" w:pos="477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sep</w:t>
            </w:r>
            <w:proofErr w:type="spellEnd"/>
          </w:p>
        </w:tc>
        <w:tc>
          <w:tcPr>
            <w:tcW w:w="3466" w:type="dxa"/>
          </w:tcPr>
          <w:p w:rsidR="008215C8" w:rsidRPr="0045408E" w:rsidRDefault="00C82E6A" w:rsidP="00525E62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Los Caminos del Conocimiento</w:t>
            </w:r>
            <w:r w:rsidR="00525E62" w:rsidRPr="0045408E">
              <w:rPr>
                <w:rFonts w:ascii="Verdana" w:hAnsi="Verdana"/>
              </w:rPr>
              <w:t xml:space="preserve"> </w:t>
            </w:r>
            <w:r w:rsidR="008215C8" w:rsidRPr="0045408E">
              <w:rPr>
                <w:rFonts w:ascii="Verdana" w:hAnsi="Verdana"/>
                <w:b/>
              </w:rPr>
              <w:t>(</w:t>
            </w:r>
            <w:r w:rsidR="00F06247" w:rsidRPr="0045408E">
              <w:rPr>
                <w:rFonts w:ascii="Verdana" w:hAnsi="Verdana"/>
                <w:b/>
              </w:rPr>
              <w:t xml:space="preserve"> </w:t>
            </w:r>
            <w:r w:rsidR="00503DB2" w:rsidRPr="0045408E">
              <w:rPr>
                <w:rFonts w:ascii="Verdana" w:hAnsi="Verdana"/>
                <w:b/>
              </w:rPr>
              <w:t>023</w:t>
            </w:r>
            <w:r w:rsidR="00F06247" w:rsidRPr="0045408E">
              <w:rPr>
                <w:rFonts w:ascii="Verdana" w:hAnsi="Verdana"/>
                <w:b/>
              </w:rPr>
              <w:t xml:space="preserve"> )</w:t>
            </w:r>
          </w:p>
        </w:tc>
        <w:tc>
          <w:tcPr>
            <w:tcW w:w="3402" w:type="dxa"/>
          </w:tcPr>
          <w:p w:rsidR="00525E62" w:rsidRPr="0045408E" w:rsidRDefault="00525E62" w:rsidP="00A31D77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Biología en la Salud</w:t>
            </w:r>
          </w:p>
          <w:p w:rsidR="008215C8" w:rsidRPr="0045408E" w:rsidRDefault="00525E62" w:rsidP="00615181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 xml:space="preserve">( </w:t>
            </w:r>
            <w:r w:rsidR="00615181" w:rsidRPr="0045408E">
              <w:rPr>
                <w:rFonts w:ascii="Verdana" w:hAnsi="Verdana"/>
                <w:b/>
              </w:rPr>
              <w:t>029</w:t>
            </w:r>
            <w:r w:rsidRPr="0045408E">
              <w:rPr>
                <w:rFonts w:ascii="Verdana" w:hAnsi="Verdana"/>
                <w:b/>
              </w:rPr>
              <w:t xml:space="preserve"> )</w:t>
            </w:r>
          </w:p>
        </w:tc>
        <w:tc>
          <w:tcPr>
            <w:tcW w:w="3261" w:type="dxa"/>
          </w:tcPr>
          <w:p w:rsidR="008215C8" w:rsidRPr="0045408E" w:rsidRDefault="0045408E" w:rsidP="0045408E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La Naturaleza de la Vida </w:t>
            </w:r>
            <w:r w:rsidRPr="0045408E">
              <w:rPr>
                <w:rFonts w:ascii="Verdana" w:hAnsi="Verdana"/>
                <w:b/>
              </w:rPr>
              <w:t>(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030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8215C8" w:rsidRDefault="008215C8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634E07" w:rsidTr="0045408E">
        <w:trPr>
          <w:jc w:val="center"/>
        </w:trPr>
        <w:tc>
          <w:tcPr>
            <w:tcW w:w="338" w:type="dxa"/>
          </w:tcPr>
          <w:p w:rsidR="00634E07" w:rsidRDefault="00634E07" w:rsidP="00634E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7G</w:t>
            </w:r>
          </w:p>
        </w:tc>
        <w:tc>
          <w:tcPr>
            <w:tcW w:w="1218" w:type="dxa"/>
          </w:tcPr>
          <w:p w:rsidR="00E410F0" w:rsidRPr="00E410F0" w:rsidRDefault="00E410F0" w:rsidP="00E410F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410F0">
              <w:rPr>
                <w:rFonts w:ascii="Verdana" w:hAnsi="Verdana"/>
                <w:sz w:val="22"/>
                <w:szCs w:val="22"/>
              </w:rPr>
              <w:t>Martes</w:t>
            </w:r>
          </w:p>
          <w:p w:rsidR="00634E07" w:rsidRPr="000B047A" w:rsidRDefault="00E410F0" w:rsidP="0061518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 oct</w:t>
            </w:r>
          </w:p>
        </w:tc>
        <w:tc>
          <w:tcPr>
            <w:tcW w:w="3466" w:type="dxa"/>
          </w:tcPr>
          <w:p w:rsidR="00634E07" w:rsidRPr="0045408E" w:rsidRDefault="00B42599" w:rsidP="009250F1">
            <w:pPr>
              <w:ind w:left="38"/>
              <w:jc w:val="center"/>
              <w:rPr>
                <w:rFonts w:ascii="Verdana" w:hAnsi="Verdana"/>
                <w:b/>
              </w:rPr>
            </w:pPr>
            <w:proofErr w:type="spellStart"/>
            <w:r w:rsidRPr="0045408E">
              <w:rPr>
                <w:rFonts w:ascii="Verdana" w:hAnsi="Verdana"/>
              </w:rPr>
              <w:t>Introd</w:t>
            </w:r>
            <w:proofErr w:type="spellEnd"/>
            <w:r w:rsidR="0045408E" w:rsidRPr="0045408E">
              <w:rPr>
                <w:rFonts w:ascii="Verdana" w:hAnsi="Verdana"/>
              </w:rPr>
              <w:t>.</w:t>
            </w:r>
            <w:r w:rsidRPr="0045408E">
              <w:rPr>
                <w:rFonts w:ascii="Verdana" w:hAnsi="Verdana"/>
              </w:rPr>
              <w:t xml:space="preserve"> a los Procesos Industriales, de Servicios y de la S</w:t>
            </w:r>
            <w:r w:rsidR="00634E07" w:rsidRPr="0045408E">
              <w:rPr>
                <w:rFonts w:ascii="Verdana" w:hAnsi="Verdana"/>
              </w:rPr>
              <w:t xml:space="preserve">alud </w:t>
            </w:r>
            <w:r w:rsidR="00634E07" w:rsidRPr="0045408E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F06247" w:rsidRPr="0045408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21299" w:rsidRPr="0045408E">
              <w:rPr>
                <w:rFonts w:ascii="Verdana" w:hAnsi="Verdana"/>
                <w:b/>
                <w:sz w:val="20"/>
                <w:szCs w:val="20"/>
              </w:rPr>
              <w:t>091</w:t>
            </w:r>
            <w:r w:rsidR="00F06247" w:rsidRPr="0045408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50F1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BC3804" w:rsidRPr="0045408E">
              <w:rPr>
                <w:rFonts w:ascii="Verdana" w:hAnsi="Verdana"/>
                <w:b/>
              </w:rPr>
              <w:t xml:space="preserve"> **</w:t>
            </w:r>
          </w:p>
        </w:tc>
        <w:tc>
          <w:tcPr>
            <w:tcW w:w="3402" w:type="dxa"/>
          </w:tcPr>
          <w:p w:rsidR="00BC3804" w:rsidRPr="0045408E" w:rsidRDefault="00525E62" w:rsidP="00615181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La Ciencia del Movimiento </w:t>
            </w:r>
          </w:p>
          <w:p w:rsidR="00634E07" w:rsidRPr="0045408E" w:rsidRDefault="00525E62" w:rsidP="00615181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 xml:space="preserve">( </w:t>
            </w:r>
            <w:r w:rsidR="00615181" w:rsidRPr="0045408E">
              <w:rPr>
                <w:rFonts w:ascii="Verdana" w:hAnsi="Verdana"/>
                <w:b/>
              </w:rPr>
              <w:t>025</w:t>
            </w:r>
            <w:r w:rsidRPr="0045408E">
              <w:rPr>
                <w:rFonts w:ascii="Verdana" w:hAnsi="Verdana"/>
                <w:b/>
              </w:rPr>
              <w:t xml:space="preserve"> )</w:t>
            </w:r>
          </w:p>
        </w:tc>
        <w:tc>
          <w:tcPr>
            <w:tcW w:w="3261" w:type="dxa"/>
          </w:tcPr>
          <w:p w:rsidR="0045408E" w:rsidRPr="0045408E" w:rsidRDefault="0045408E" w:rsidP="0045408E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La Vida en México: Política, Economía e Historia</w:t>
            </w:r>
            <w:r>
              <w:rPr>
                <w:rFonts w:ascii="Verdana" w:hAnsi="Verdana"/>
              </w:rPr>
              <w:t xml:space="preserve">  </w:t>
            </w:r>
            <w:r w:rsidRPr="0045408E">
              <w:rPr>
                <w:rFonts w:ascii="Verdana" w:hAnsi="Verdana"/>
                <w:b/>
              </w:rPr>
              <w:t>(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016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634E07" w:rsidRDefault="00634E07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525E62" w:rsidTr="0045408E">
        <w:trPr>
          <w:jc w:val="center"/>
        </w:trPr>
        <w:tc>
          <w:tcPr>
            <w:tcW w:w="338" w:type="dxa"/>
          </w:tcPr>
          <w:p w:rsidR="00525E62" w:rsidRDefault="00525E62" w:rsidP="00525E6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8H</w:t>
            </w:r>
          </w:p>
        </w:tc>
        <w:tc>
          <w:tcPr>
            <w:tcW w:w="1218" w:type="dxa"/>
          </w:tcPr>
          <w:p w:rsidR="00E410F0" w:rsidRPr="000B047A" w:rsidRDefault="00E410F0" w:rsidP="00E410F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Miércoles</w:t>
            </w:r>
          </w:p>
          <w:p w:rsidR="00525E62" w:rsidRPr="000B047A" w:rsidRDefault="00615181" w:rsidP="00634E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E410F0">
              <w:rPr>
                <w:rFonts w:ascii="Verdana" w:hAnsi="Verdana"/>
                <w:b/>
                <w:sz w:val="22"/>
                <w:szCs w:val="22"/>
              </w:rPr>
              <w:t xml:space="preserve"> oct</w:t>
            </w:r>
          </w:p>
        </w:tc>
        <w:tc>
          <w:tcPr>
            <w:tcW w:w="3466" w:type="dxa"/>
          </w:tcPr>
          <w:p w:rsidR="00525E62" w:rsidRPr="0045408E" w:rsidRDefault="00525E62" w:rsidP="00A31D77">
            <w:pPr>
              <w:ind w:left="38"/>
              <w:jc w:val="center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525E62" w:rsidRPr="0045408E" w:rsidRDefault="00525E62" w:rsidP="00615181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La Materia y sus Transformaciones </w:t>
            </w:r>
            <w:r w:rsidRPr="0045408E">
              <w:rPr>
                <w:rFonts w:ascii="Verdana" w:hAnsi="Verdana"/>
                <w:b/>
                <w:sz w:val="22"/>
                <w:szCs w:val="22"/>
              </w:rPr>
              <w:t xml:space="preserve">( </w:t>
            </w:r>
            <w:r w:rsidR="00615181" w:rsidRPr="0045408E">
              <w:rPr>
                <w:rFonts w:ascii="Verdana" w:hAnsi="Verdana"/>
                <w:b/>
                <w:sz w:val="22"/>
                <w:szCs w:val="22"/>
              </w:rPr>
              <w:t>027</w:t>
            </w:r>
            <w:r w:rsidRPr="0045408E">
              <w:rPr>
                <w:rFonts w:ascii="Verdana" w:hAnsi="Verdana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3261" w:type="dxa"/>
          </w:tcPr>
          <w:p w:rsidR="0045408E" w:rsidRPr="0045408E" w:rsidRDefault="0045408E" w:rsidP="00A31D77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Filosofía </w:t>
            </w:r>
          </w:p>
          <w:p w:rsidR="00525E62" w:rsidRPr="0045408E" w:rsidRDefault="0045408E" w:rsidP="00A31D77">
            <w:pPr>
              <w:ind w:left="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032</w:t>
            </w:r>
            <w:r w:rsidR="00CD11DF"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525E62" w:rsidRDefault="00525E62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0B524C" w:rsidRPr="00B42599" w:rsidRDefault="00BC3804" w:rsidP="00E410F0">
      <w:pPr>
        <w:ind w:firstLine="708"/>
      </w:pPr>
      <w:r w:rsidRPr="00BC3804">
        <w:rPr>
          <w:rFonts w:ascii="Verdana" w:hAnsi="Verdana"/>
        </w:rPr>
        <w:t xml:space="preserve">** </w:t>
      </w:r>
      <w:proofErr w:type="gramStart"/>
      <w:r w:rsidRPr="00BC3804">
        <w:rPr>
          <w:rFonts w:ascii="Verdana" w:hAnsi="Verdana"/>
        </w:rPr>
        <w:t>materias</w:t>
      </w:r>
      <w:proofErr w:type="gramEnd"/>
      <w:r w:rsidRPr="00BC3804">
        <w:rPr>
          <w:rFonts w:ascii="Verdana" w:hAnsi="Verdana"/>
        </w:rPr>
        <w:t xml:space="preserve"> técnicas</w:t>
      </w:r>
    </w:p>
    <w:sectPr w:rsidR="000B524C" w:rsidRPr="00B42599" w:rsidSect="009250F1">
      <w:headerReference w:type="default" r:id="rId8"/>
      <w:footerReference w:type="default" r:id="rId9"/>
      <w:pgSz w:w="15842" w:h="12242" w:orient="landscape" w:code="1"/>
      <w:pgMar w:top="284" w:right="1321" w:bottom="232" w:left="1321" w:header="27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44" w:rsidRDefault="003F4444">
      <w:r>
        <w:separator/>
      </w:r>
    </w:p>
  </w:endnote>
  <w:endnote w:type="continuationSeparator" w:id="0">
    <w:p w:rsidR="003F4444" w:rsidRDefault="003F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16" w:rsidRPr="00E1253C" w:rsidRDefault="004F27F1" w:rsidP="004F27F1">
    <w:pPr>
      <w:pStyle w:val="Piedepgina"/>
      <w:tabs>
        <w:tab w:val="clear" w:pos="4252"/>
        <w:tab w:val="clear" w:pos="8504"/>
        <w:tab w:val="left" w:pos="1380"/>
      </w:tabs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E-IN-002   Ver. 00-09-17          </w:t>
    </w:r>
    <w:r w:rsidR="00F8792F">
      <w:rPr>
        <w:rFonts w:ascii="Tahoma" w:hAnsi="Tahoma" w:cs="Tahoma"/>
        <w:sz w:val="22"/>
        <w:szCs w:val="22"/>
      </w:rPr>
      <w:t xml:space="preserve">Evento: </w:t>
    </w:r>
    <w:r w:rsidR="00C82E6A">
      <w:rPr>
        <w:rFonts w:ascii="Tahoma" w:hAnsi="Tahoma" w:cs="Tahoma"/>
        <w:sz w:val="22"/>
        <w:szCs w:val="22"/>
      </w:rPr>
      <w:t>A1</w:t>
    </w:r>
    <w:r w:rsidR="00437B67">
      <w:rPr>
        <w:rFonts w:ascii="Tahoma" w:hAnsi="Tahoma" w:cs="Tahoma"/>
        <w:sz w:val="22"/>
        <w:szCs w:val="22"/>
      </w:rPr>
      <w:t>9</w:t>
    </w:r>
    <w:r w:rsidR="00C82E6A">
      <w:rPr>
        <w:rFonts w:ascii="Tahoma" w:hAnsi="Tahoma" w:cs="Tahoma"/>
        <w:sz w:val="22"/>
        <w:szCs w:val="22"/>
      </w:rPr>
      <w:t>-0</w:t>
    </w:r>
    <w:r w:rsidR="00E410F0">
      <w:rPr>
        <w:rFonts w:ascii="Tahoma" w:hAnsi="Tahoma" w:cs="Tahoma"/>
        <w:sz w:val="22"/>
        <w:szCs w:val="22"/>
      </w:rPr>
      <w:t>48</w:t>
    </w:r>
    <w:r>
      <w:rPr>
        <w:rFonts w:ascii="Tahoma" w:hAnsi="Tahoma" w:cs="Tahoma"/>
        <w:sz w:val="22"/>
        <w:szCs w:val="22"/>
      </w:rPr>
      <w:t xml:space="preserve">          </w:t>
    </w:r>
    <w:r w:rsidR="009F5816" w:rsidRPr="00E1253C">
      <w:rPr>
        <w:rFonts w:ascii="Tahoma" w:hAnsi="Tahoma" w:cs="Tahoma"/>
        <w:sz w:val="22"/>
        <w:szCs w:val="22"/>
      </w:rPr>
      <w:t xml:space="preserve">Actualizado: </w:t>
    </w:r>
    <w:r w:rsidR="009250F1">
      <w:rPr>
        <w:rFonts w:ascii="Tahoma" w:hAnsi="Tahoma" w:cs="Tahoma"/>
        <w:sz w:val="22"/>
        <w:szCs w:val="22"/>
      </w:rPr>
      <w:t>22</w:t>
    </w:r>
    <w:r w:rsidR="009F5816" w:rsidRPr="00E1253C">
      <w:rPr>
        <w:rFonts w:ascii="Tahoma" w:hAnsi="Tahoma" w:cs="Tahoma"/>
        <w:sz w:val="22"/>
        <w:szCs w:val="22"/>
      </w:rPr>
      <w:t>-</w:t>
    </w:r>
    <w:r w:rsidR="00E410F0">
      <w:rPr>
        <w:rFonts w:ascii="Tahoma" w:hAnsi="Tahoma" w:cs="Tahoma"/>
        <w:sz w:val="22"/>
        <w:szCs w:val="22"/>
      </w:rPr>
      <w:t>julio</w:t>
    </w:r>
    <w:r w:rsidR="009F5816" w:rsidRPr="00E1253C">
      <w:rPr>
        <w:rFonts w:ascii="Tahoma" w:hAnsi="Tahoma" w:cs="Tahoma"/>
        <w:sz w:val="22"/>
        <w:szCs w:val="22"/>
      </w:rPr>
      <w:t>-201</w:t>
    </w:r>
    <w:r w:rsidR="00701BB8">
      <w:rPr>
        <w:rFonts w:ascii="Tahoma" w:hAnsi="Tahoma" w:cs="Tahoma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44" w:rsidRDefault="003F4444">
      <w:r>
        <w:separator/>
      </w:r>
    </w:p>
  </w:footnote>
  <w:footnote w:type="continuationSeparator" w:id="0">
    <w:p w:rsidR="003F4444" w:rsidRDefault="003F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68" w:type="dxa"/>
      <w:tblLook w:val="01E0" w:firstRow="1" w:lastRow="1" w:firstColumn="1" w:lastColumn="1" w:noHBand="0" w:noVBand="0"/>
    </w:tblPr>
    <w:tblGrid>
      <w:gridCol w:w="2496"/>
      <w:gridCol w:w="7300"/>
      <w:gridCol w:w="3152"/>
    </w:tblGrid>
    <w:tr w:rsidR="009F5816" w:rsidTr="00FE0AF6">
      <w:trPr>
        <w:trHeight w:val="1073"/>
      </w:trPr>
      <w:tc>
        <w:tcPr>
          <w:tcW w:w="1800" w:type="dxa"/>
        </w:tcPr>
        <w:p w:rsidR="009F5816" w:rsidRDefault="00F43ECC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6AAC9BA4" wp14:editId="7ADBD644">
                <wp:extent cx="1447800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</w:tcPr>
        <w:p w:rsidR="009F5816" w:rsidRPr="00FE0AF6" w:rsidRDefault="009F5816" w:rsidP="00A8213B">
          <w:pPr>
            <w:jc w:val="center"/>
            <w:rPr>
              <w:rFonts w:ascii="Verdana" w:hAnsi="Verdana"/>
              <w:b/>
              <w:sz w:val="10"/>
              <w:szCs w:val="10"/>
            </w:rPr>
          </w:pPr>
        </w:p>
        <w:p w:rsidR="00D42BAD" w:rsidRDefault="009F5816" w:rsidP="00D42BAD">
          <w:pPr>
            <w:jc w:val="center"/>
            <w:rPr>
              <w:rFonts w:ascii="Verdana" w:hAnsi="Verdana"/>
              <w:b/>
              <w:sz w:val="30"/>
              <w:szCs w:val="30"/>
            </w:rPr>
          </w:pPr>
          <w:r>
            <w:rPr>
              <w:rFonts w:ascii="Verdana" w:hAnsi="Verdana"/>
              <w:b/>
              <w:sz w:val="30"/>
              <w:szCs w:val="30"/>
            </w:rPr>
            <w:t>S</w:t>
          </w:r>
          <w:r w:rsidR="00E1253C">
            <w:rPr>
              <w:rFonts w:ascii="Verdana" w:hAnsi="Verdana"/>
              <w:b/>
              <w:sz w:val="30"/>
              <w:szCs w:val="30"/>
            </w:rPr>
            <w:t>emestre</w:t>
          </w:r>
          <w:r>
            <w:rPr>
              <w:rFonts w:ascii="Verdana" w:hAnsi="Verdana"/>
              <w:b/>
              <w:sz w:val="30"/>
              <w:szCs w:val="30"/>
            </w:rPr>
            <w:t xml:space="preserve"> </w:t>
          </w:r>
          <w:r w:rsidR="0045408E">
            <w:rPr>
              <w:rFonts w:ascii="Verdana" w:hAnsi="Verdana"/>
              <w:b/>
              <w:sz w:val="30"/>
              <w:szCs w:val="30"/>
            </w:rPr>
            <w:t xml:space="preserve">Agosto </w:t>
          </w:r>
          <w:r w:rsidR="000963FA">
            <w:rPr>
              <w:rFonts w:ascii="Verdana" w:hAnsi="Verdana"/>
              <w:b/>
              <w:sz w:val="30"/>
              <w:szCs w:val="30"/>
            </w:rPr>
            <w:t>-</w:t>
          </w:r>
          <w:r w:rsidR="0045408E">
            <w:rPr>
              <w:rFonts w:ascii="Verdana" w:hAnsi="Verdana"/>
              <w:b/>
              <w:sz w:val="30"/>
              <w:szCs w:val="30"/>
            </w:rPr>
            <w:t xml:space="preserve"> Diciembre</w:t>
          </w:r>
          <w:r w:rsidR="001C7D9F">
            <w:rPr>
              <w:rFonts w:ascii="Verdana" w:hAnsi="Verdana"/>
              <w:b/>
              <w:sz w:val="30"/>
              <w:szCs w:val="30"/>
            </w:rPr>
            <w:t xml:space="preserve"> de 201</w:t>
          </w:r>
          <w:r w:rsidR="00437B67">
            <w:rPr>
              <w:rFonts w:ascii="Verdana" w:hAnsi="Verdana"/>
              <w:b/>
              <w:sz w:val="30"/>
              <w:szCs w:val="30"/>
            </w:rPr>
            <w:t>9</w:t>
          </w:r>
        </w:p>
        <w:p w:rsidR="00437B67" w:rsidRDefault="009F5816" w:rsidP="00901930">
          <w:pPr>
            <w:jc w:val="center"/>
            <w:rPr>
              <w:rFonts w:ascii="Verdana" w:hAnsi="Verdana"/>
              <w:sz w:val="28"/>
              <w:szCs w:val="28"/>
            </w:rPr>
          </w:pPr>
          <w:r w:rsidRPr="00FE0AF6">
            <w:rPr>
              <w:rFonts w:ascii="Verdana" w:hAnsi="Verdana"/>
              <w:sz w:val="28"/>
              <w:szCs w:val="28"/>
            </w:rPr>
            <w:t xml:space="preserve">Exámenes </w:t>
          </w:r>
          <w:r w:rsidR="00437B67">
            <w:rPr>
              <w:rFonts w:ascii="Verdana" w:hAnsi="Verdana"/>
              <w:sz w:val="28"/>
              <w:szCs w:val="28"/>
            </w:rPr>
            <w:t xml:space="preserve">de Medio Término </w:t>
          </w:r>
        </w:p>
        <w:p w:rsidR="009F5816" w:rsidRPr="00FE0AF6" w:rsidRDefault="009F5816" w:rsidP="00437B67">
          <w:pPr>
            <w:jc w:val="center"/>
            <w:rPr>
              <w:rFonts w:ascii="Verdana" w:hAnsi="Verdana"/>
              <w:b/>
              <w:sz w:val="28"/>
              <w:szCs w:val="28"/>
            </w:rPr>
          </w:pPr>
          <w:r w:rsidRPr="00FE0AF6">
            <w:rPr>
              <w:rFonts w:ascii="Verdana" w:hAnsi="Verdana"/>
              <w:sz w:val="28"/>
              <w:szCs w:val="28"/>
            </w:rPr>
            <w:t>del Nivel Medio Superior</w:t>
          </w:r>
          <w:r w:rsidR="00437B67">
            <w:rPr>
              <w:rFonts w:ascii="Verdana" w:hAnsi="Verdana"/>
              <w:sz w:val="28"/>
              <w:szCs w:val="28"/>
            </w:rPr>
            <w:t xml:space="preserve"> -</w:t>
          </w:r>
          <w:r w:rsidR="00901930">
            <w:rPr>
              <w:rFonts w:ascii="Verdana" w:hAnsi="Verdana"/>
              <w:sz w:val="28"/>
              <w:szCs w:val="28"/>
            </w:rPr>
            <w:t xml:space="preserve"> Plan 2018</w:t>
          </w:r>
        </w:p>
      </w:tc>
      <w:tc>
        <w:tcPr>
          <w:tcW w:w="3360" w:type="dxa"/>
        </w:tcPr>
        <w:p w:rsidR="009F5816" w:rsidRDefault="009F5816">
          <w:pPr>
            <w:pStyle w:val="Encabezado"/>
            <w:jc w:val="right"/>
          </w:pPr>
        </w:p>
        <w:p w:rsidR="009F5816" w:rsidRDefault="00F43ECC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5EB7D9ED" wp14:editId="4E30303D">
                <wp:extent cx="1323975" cy="371475"/>
                <wp:effectExtent l="0" t="0" r="9525" b="9525"/>
                <wp:docPr id="2" name="Imagen 2" descr="LOGOCE_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E_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816" w:rsidRDefault="009F5816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015"/>
    <w:multiLevelType w:val="hybridMultilevel"/>
    <w:tmpl w:val="BD7E17C6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FA4F45"/>
    <w:multiLevelType w:val="multilevel"/>
    <w:tmpl w:val="3FCA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7760A"/>
    <w:multiLevelType w:val="hybridMultilevel"/>
    <w:tmpl w:val="60203C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E36E4"/>
    <w:multiLevelType w:val="hybridMultilevel"/>
    <w:tmpl w:val="FB987B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C61333"/>
    <w:multiLevelType w:val="hybridMultilevel"/>
    <w:tmpl w:val="7574825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816B3"/>
    <w:multiLevelType w:val="hybridMultilevel"/>
    <w:tmpl w:val="21786C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90041"/>
    <w:multiLevelType w:val="multilevel"/>
    <w:tmpl w:val="8828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A23FD"/>
    <w:multiLevelType w:val="hybridMultilevel"/>
    <w:tmpl w:val="100A8B16"/>
    <w:lvl w:ilvl="0" w:tplc="B07645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D1B32"/>
    <w:multiLevelType w:val="multilevel"/>
    <w:tmpl w:val="F38A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77660"/>
    <w:multiLevelType w:val="hybridMultilevel"/>
    <w:tmpl w:val="3FCA8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363849"/>
    <w:multiLevelType w:val="hybridMultilevel"/>
    <w:tmpl w:val="2BE2F7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31F32"/>
    <w:multiLevelType w:val="hybridMultilevel"/>
    <w:tmpl w:val="F38AB4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75880"/>
    <w:multiLevelType w:val="hybridMultilevel"/>
    <w:tmpl w:val="F9EA4A2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54ECD"/>
    <w:multiLevelType w:val="hybridMultilevel"/>
    <w:tmpl w:val="8828C9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0B"/>
    <w:rsid w:val="00001118"/>
    <w:rsid w:val="0001330D"/>
    <w:rsid w:val="00021EEF"/>
    <w:rsid w:val="000516CD"/>
    <w:rsid w:val="000615C4"/>
    <w:rsid w:val="000667CE"/>
    <w:rsid w:val="00072B32"/>
    <w:rsid w:val="00081C97"/>
    <w:rsid w:val="00090E88"/>
    <w:rsid w:val="00095530"/>
    <w:rsid w:val="000963FA"/>
    <w:rsid w:val="000B047A"/>
    <w:rsid w:val="000B524C"/>
    <w:rsid w:val="000C22F2"/>
    <w:rsid w:val="000C4FBB"/>
    <w:rsid w:val="000D0E4B"/>
    <w:rsid w:val="000D60AC"/>
    <w:rsid w:val="000E01CA"/>
    <w:rsid w:val="000F26FA"/>
    <w:rsid w:val="0010316D"/>
    <w:rsid w:val="00122932"/>
    <w:rsid w:val="00124FEE"/>
    <w:rsid w:val="00125E44"/>
    <w:rsid w:val="00132FD6"/>
    <w:rsid w:val="001422F4"/>
    <w:rsid w:val="00162DB5"/>
    <w:rsid w:val="001739DE"/>
    <w:rsid w:val="00186EBA"/>
    <w:rsid w:val="001B0337"/>
    <w:rsid w:val="001C009D"/>
    <w:rsid w:val="001C45F4"/>
    <w:rsid w:val="001C7D9F"/>
    <w:rsid w:val="001E2E63"/>
    <w:rsid w:val="00223D21"/>
    <w:rsid w:val="00236044"/>
    <w:rsid w:val="0024353A"/>
    <w:rsid w:val="002555A4"/>
    <w:rsid w:val="00281014"/>
    <w:rsid w:val="002904CC"/>
    <w:rsid w:val="0029416F"/>
    <w:rsid w:val="002972CD"/>
    <w:rsid w:val="002E6F02"/>
    <w:rsid w:val="00301585"/>
    <w:rsid w:val="003149F1"/>
    <w:rsid w:val="00326518"/>
    <w:rsid w:val="0033104B"/>
    <w:rsid w:val="00331716"/>
    <w:rsid w:val="00364E8C"/>
    <w:rsid w:val="00376FE2"/>
    <w:rsid w:val="00394D4C"/>
    <w:rsid w:val="003A4245"/>
    <w:rsid w:val="003A4DAC"/>
    <w:rsid w:val="003A5FF3"/>
    <w:rsid w:val="003B6A96"/>
    <w:rsid w:val="003F10F7"/>
    <w:rsid w:val="003F330F"/>
    <w:rsid w:val="003F4444"/>
    <w:rsid w:val="00404376"/>
    <w:rsid w:val="0040460B"/>
    <w:rsid w:val="004304C7"/>
    <w:rsid w:val="00430FF3"/>
    <w:rsid w:val="00433BE1"/>
    <w:rsid w:val="00437B67"/>
    <w:rsid w:val="00453972"/>
    <w:rsid w:val="0045408E"/>
    <w:rsid w:val="00477395"/>
    <w:rsid w:val="00483AD5"/>
    <w:rsid w:val="004B470D"/>
    <w:rsid w:val="004B4D1D"/>
    <w:rsid w:val="004B72CF"/>
    <w:rsid w:val="004C7A0B"/>
    <w:rsid w:val="004F27F1"/>
    <w:rsid w:val="00500BBE"/>
    <w:rsid w:val="00503DB2"/>
    <w:rsid w:val="005128A2"/>
    <w:rsid w:val="00512AD4"/>
    <w:rsid w:val="00521538"/>
    <w:rsid w:val="00525E62"/>
    <w:rsid w:val="005341EC"/>
    <w:rsid w:val="00540B76"/>
    <w:rsid w:val="0055325A"/>
    <w:rsid w:val="00560E04"/>
    <w:rsid w:val="00562971"/>
    <w:rsid w:val="005664A3"/>
    <w:rsid w:val="00575EBA"/>
    <w:rsid w:val="00577283"/>
    <w:rsid w:val="00591782"/>
    <w:rsid w:val="005B7FC3"/>
    <w:rsid w:val="005C6391"/>
    <w:rsid w:val="005E3A84"/>
    <w:rsid w:val="005E4032"/>
    <w:rsid w:val="0060040A"/>
    <w:rsid w:val="00615181"/>
    <w:rsid w:val="00621299"/>
    <w:rsid w:val="00634E07"/>
    <w:rsid w:val="006375E8"/>
    <w:rsid w:val="00645193"/>
    <w:rsid w:val="006714A0"/>
    <w:rsid w:val="0067201E"/>
    <w:rsid w:val="00675A51"/>
    <w:rsid w:val="00681534"/>
    <w:rsid w:val="006818D1"/>
    <w:rsid w:val="006A18C7"/>
    <w:rsid w:val="006B1024"/>
    <w:rsid w:val="006B2FEE"/>
    <w:rsid w:val="006B3C90"/>
    <w:rsid w:val="006C2BC5"/>
    <w:rsid w:val="006C616D"/>
    <w:rsid w:val="006C62BC"/>
    <w:rsid w:val="006D2177"/>
    <w:rsid w:val="006D3B48"/>
    <w:rsid w:val="006E207F"/>
    <w:rsid w:val="006E5669"/>
    <w:rsid w:val="006F4E04"/>
    <w:rsid w:val="00701B8F"/>
    <w:rsid w:val="00701BB8"/>
    <w:rsid w:val="0072093E"/>
    <w:rsid w:val="00726EFD"/>
    <w:rsid w:val="00742CA8"/>
    <w:rsid w:val="0074613C"/>
    <w:rsid w:val="00761C34"/>
    <w:rsid w:val="0078758B"/>
    <w:rsid w:val="0078785D"/>
    <w:rsid w:val="007C198C"/>
    <w:rsid w:val="007D3522"/>
    <w:rsid w:val="007E309D"/>
    <w:rsid w:val="00802B25"/>
    <w:rsid w:val="008215C8"/>
    <w:rsid w:val="008367DC"/>
    <w:rsid w:val="008608F6"/>
    <w:rsid w:val="00875FCB"/>
    <w:rsid w:val="008A215A"/>
    <w:rsid w:val="008A3581"/>
    <w:rsid w:val="008B69C0"/>
    <w:rsid w:val="008C52A4"/>
    <w:rsid w:val="008D16CD"/>
    <w:rsid w:val="008D56C1"/>
    <w:rsid w:val="008F0CC5"/>
    <w:rsid w:val="008F0DFF"/>
    <w:rsid w:val="008F5078"/>
    <w:rsid w:val="00901409"/>
    <w:rsid w:val="00901930"/>
    <w:rsid w:val="00904E93"/>
    <w:rsid w:val="0091024A"/>
    <w:rsid w:val="0091696D"/>
    <w:rsid w:val="009175CB"/>
    <w:rsid w:val="00917978"/>
    <w:rsid w:val="00917A7A"/>
    <w:rsid w:val="009250F1"/>
    <w:rsid w:val="00944DA3"/>
    <w:rsid w:val="00945BC5"/>
    <w:rsid w:val="00975E16"/>
    <w:rsid w:val="00996BA8"/>
    <w:rsid w:val="009B72C0"/>
    <w:rsid w:val="009F1B11"/>
    <w:rsid w:val="009F5816"/>
    <w:rsid w:val="00A2796E"/>
    <w:rsid w:val="00A31B14"/>
    <w:rsid w:val="00A31D77"/>
    <w:rsid w:val="00A3454A"/>
    <w:rsid w:val="00A354D5"/>
    <w:rsid w:val="00A43AC0"/>
    <w:rsid w:val="00A50C72"/>
    <w:rsid w:val="00A535C9"/>
    <w:rsid w:val="00A65AD7"/>
    <w:rsid w:val="00A768A7"/>
    <w:rsid w:val="00A8213B"/>
    <w:rsid w:val="00AB2E2D"/>
    <w:rsid w:val="00AB44FC"/>
    <w:rsid w:val="00AC2B34"/>
    <w:rsid w:val="00AC5B47"/>
    <w:rsid w:val="00AD25C9"/>
    <w:rsid w:val="00AD5257"/>
    <w:rsid w:val="00AF7D67"/>
    <w:rsid w:val="00B01F2C"/>
    <w:rsid w:val="00B145FF"/>
    <w:rsid w:val="00B212DC"/>
    <w:rsid w:val="00B2562E"/>
    <w:rsid w:val="00B35180"/>
    <w:rsid w:val="00B418CD"/>
    <w:rsid w:val="00B42599"/>
    <w:rsid w:val="00B67C73"/>
    <w:rsid w:val="00B83775"/>
    <w:rsid w:val="00BB2EFF"/>
    <w:rsid w:val="00BC2770"/>
    <w:rsid w:val="00BC3804"/>
    <w:rsid w:val="00BD341E"/>
    <w:rsid w:val="00BD45D2"/>
    <w:rsid w:val="00BF799F"/>
    <w:rsid w:val="00C1683C"/>
    <w:rsid w:val="00C23CEE"/>
    <w:rsid w:val="00C34689"/>
    <w:rsid w:val="00C37973"/>
    <w:rsid w:val="00C437AB"/>
    <w:rsid w:val="00C43F04"/>
    <w:rsid w:val="00C8194E"/>
    <w:rsid w:val="00C82E6A"/>
    <w:rsid w:val="00C87051"/>
    <w:rsid w:val="00CA3C74"/>
    <w:rsid w:val="00CA6A73"/>
    <w:rsid w:val="00CA7562"/>
    <w:rsid w:val="00CB7360"/>
    <w:rsid w:val="00CD11DF"/>
    <w:rsid w:val="00CF1257"/>
    <w:rsid w:val="00CF516E"/>
    <w:rsid w:val="00D000E5"/>
    <w:rsid w:val="00D00299"/>
    <w:rsid w:val="00D119F4"/>
    <w:rsid w:val="00D20D01"/>
    <w:rsid w:val="00D21F75"/>
    <w:rsid w:val="00D27F05"/>
    <w:rsid w:val="00D42BAD"/>
    <w:rsid w:val="00D44133"/>
    <w:rsid w:val="00D44AE0"/>
    <w:rsid w:val="00D51513"/>
    <w:rsid w:val="00D5753F"/>
    <w:rsid w:val="00D575E4"/>
    <w:rsid w:val="00D64CC5"/>
    <w:rsid w:val="00D900F4"/>
    <w:rsid w:val="00D90D36"/>
    <w:rsid w:val="00D9670A"/>
    <w:rsid w:val="00DA202D"/>
    <w:rsid w:val="00DB0FD8"/>
    <w:rsid w:val="00DC758D"/>
    <w:rsid w:val="00DD2208"/>
    <w:rsid w:val="00DE6FA8"/>
    <w:rsid w:val="00DF2AE8"/>
    <w:rsid w:val="00E02236"/>
    <w:rsid w:val="00E1253C"/>
    <w:rsid w:val="00E35313"/>
    <w:rsid w:val="00E410F0"/>
    <w:rsid w:val="00E45E24"/>
    <w:rsid w:val="00E5372D"/>
    <w:rsid w:val="00E90F91"/>
    <w:rsid w:val="00E92DC5"/>
    <w:rsid w:val="00EA6899"/>
    <w:rsid w:val="00EA6CE2"/>
    <w:rsid w:val="00EB5945"/>
    <w:rsid w:val="00ED4A2F"/>
    <w:rsid w:val="00EE2847"/>
    <w:rsid w:val="00F027D3"/>
    <w:rsid w:val="00F06247"/>
    <w:rsid w:val="00F1023B"/>
    <w:rsid w:val="00F244DA"/>
    <w:rsid w:val="00F26B92"/>
    <w:rsid w:val="00F2747C"/>
    <w:rsid w:val="00F43ECC"/>
    <w:rsid w:val="00F8792F"/>
    <w:rsid w:val="00F97E9B"/>
    <w:rsid w:val="00FE0AF6"/>
    <w:rsid w:val="00FE136A"/>
    <w:rsid w:val="00FF0C7E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D21F75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D21F75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SEMESTRE AGOSTO – DICIEMBRE DE 2005</vt:lpstr>
    </vt:vector>
  </TitlesOfParts>
  <Company>CENTRO DE EVALUACIONES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SEMESTRE AGOSTO – DICIEMBRE DE 2005</dc:title>
  <dc:creator>Lic. Germán Hernandéz Vázquez</dc:creator>
  <cp:lastModifiedBy>Invitado3</cp:lastModifiedBy>
  <cp:revision>5</cp:revision>
  <cp:lastPrinted>2018-08-16T18:49:00Z</cp:lastPrinted>
  <dcterms:created xsi:type="dcterms:W3CDTF">2019-07-22T16:12:00Z</dcterms:created>
  <dcterms:modified xsi:type="dcterms:W3CDTF">2019-07-23T16:56:00Z</dcterms:modified>
</cp:coreProperties>
</file>