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3041"/>
      </w:tblGrid>
      <w:tr w:rsidR="007019F0" w:rsidRPr="00575EBA" w:rsidTr="008B4E2D">
        <w:tc>
          <w:tcPr>
            <w:tcW w:w="13041" w:type="dxa"/>
            <w:shd w:val="clear" w:color="auto" w:fill="FFC000"/>
          </w:tcPr>
          <w:p w:rsidR="007019F0" w:rsidRPr="00575EBA" w:rsidRDefault="007019F0" w:rsidP="007019F0">
            <w:pPr>
              <w:tabs>
                <w:tab w:val="left" w:pos="3285"/>
                <w:tab w:val="center" w:pos="7176"/>
              </w:tabs>
              <w:ind w:left="252"/>
              <w:jc w:val="center"/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>Calendario de Exámenes Globales Plan 2018</w:t>
            </w:r>
          </w:p>
        </w:tc>
      </w:tr>
    </w:tbl>
    <w:p w:rsidR="007019F0" w:rsidRPr="00A50C72" w:rsidRDefault="007019F0" w:rsidP="007019F0">
      <w:pPr>
        <w:jc w:val="center"/>
        <w:rPr>
          <w:rFonts w:ascii="Verdana" w:hAnsi="Verdana"/>
          <w:b/>
          <w:sz w:val="12"/>
          <w:szCs w:val="12"/>
        </w:rPr>
      </w:pPr>
    </w:p>
    <w:tbl>
      <w:tblPr>
        <w:tblW w:w="13038" w:type="dxa"/>
        <w:jc w:val="center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218"/>
        <w:gridCol w:w="3466"/>
        <w:gridCol w:w="3402"/>
        <w:gridCol w:w="3261"/>
        <w:gridCol w:w="1353"/>
      </w:tblGrid>
      <w:tr w:rsidR="0091094D" w:rsidRPr="00EB5945" w:rsidTr="00B965A4">
        <w:trPr>
          <w:jc w:val="center"/>
        </w:trPr>
        <w:tc>
          <w:tcPr>
            <w:tcW w:w="338" w:type="dxa"/>
            <w:shd w:val="clear" w:color="auto" w:fill="548DD4"/>
          </w:tcPr>
          <w:p w:rsidR="0091094D" w:rsidRPr="002904CC" w:rsidRDefault="0091094D" w:rsidP="00B965A4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548DD4"/>
          </w:tcPr>
          <w:p w:rsidR="0091094D" w:rsidRPr="00EB5945" w:rsidRDefault="0091094D" w:rsidP="00B965A4">
            <w:pPr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D í a</w:t>
            </w:r>
          </w:p>
        </w:tc>
        <w:tc>
          <w:tcPr>
            <w:tcW w:w="3466" w:type="dxa"/>
            <w:shd w:val="clear" w:color="auto" w:fill="548DD4"/>
          </w:tcPr>
          <w:p w:rsidR="0091094D" w:rsidRPr="00EB5945" w:rsidRDefault="0091094D" w:rsidP="00B965A4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1er. Semestre</w:t>
            </w:r>
          </w:p>
        </w:tc>
        <w:tc>
          <w:tcPr>
            <w:tcW w:w="3402" w:type="dxa"/>
            <w:shd w:val="clear" w:color="auto" w:fill="548DD4"/>
          </w:tcPr>
          <w:p w:rsidR="0091094D" w:rsidRPr="00EB5945" w:rsidRDefault="0091094D" w:rsidP="00B965A4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2º.</w:t>
            </w:r>
            <w:r>
              <w:rPr>
                <w:rFonts w:ascii="Verdana" w:hAnsi="Verdana"/>
                <w:b/>
                <w:color w:val="000000"/>
                <w:sz w:val="26"/>
                <w:szCs w:val="26"/>
              </w:rPr>
              <w:t xml:space="preserve"> </w:t>
            </w: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Semestre</w:t>
            </w:r>
          </w:p>
        </w:tc>
        <w:tc>
          <w:tcPr>
            <w:tcW w:w="3261" w:type="dxa"/>
            <w:shd w:val="clear" w:color="auto" w:fill="548DD4"/>
          </w:tcPr>
          <w:p w:rsidR="0091094D" w:rsidRPr="00EB5945" w:rsidRDefault="0091094D" w:rsidP="00B965A4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3er.</w:t>
            </w:r>
            <w:r>
              <w:rPr>
                <w:rFonts w:ascii="Verdana" w:hAnsi="Verdana"/>
                <w:b/>
                <w:color w:val="000000"/>
                <w:sz w:val="26"/>
                <w:szCs w:val="26"/>
              </w:rPr>
              <w:t xml:space="preserve"> </w:t>
            </w:r>
            <w:r w:rsidRPr="00BC3804">
              <w:rPr>
                <w:rFonts w:ascii="Verdana" w:hAnsi="Verdana"/>
                <w:b/>
                <w:color w:val="000000"/>
              </w:rPr>
              <w:t>Semestre</w:t>
            </w:r>
          </w:p>
        </w:tc>
        <w:tc>
          <w:tcPr>
            <w:tcW w:w="1353" w:type="dxa"/>
            <w:shd w:val="clear" w:color="auto" w:fill="548DD4"/>
          </w:tcPr>
          <w:p w:rsidR="0091094D" w:rsidRPr="00EB5945" w:rsidRDefault="0091094D" w:rsidP="00B965A4">
            <w:pPr>
              <w:ind w:left="38"/>
              <w:jc w:val="center"/>
              <w:rPr>
                <w:rFonts w:ascii="Verdana" w:hAnsi="Verdana"/>
                <w:b/>
                <w:color w:val="000000"/>
                <w:sz w:val="26"/>
                <w:szCs w:val="26"/>
              </w:rPr>
            </w:pPr>
            <w:r w:rsidRPr="00EB5945">
              <w:rPr>
                <w:rFonts w:ascii="Verdana" w:hAnsi="Verdana"/>
                <w:b/>
                <w:color w:val="000000"/>
                <w:sz w:val="26"/>
                <w:szCs w:val="26"/>
              </w:rPr>
              <w:t>4º.</w:t>
            </w:r>
            <w:r>
              <w:rPr>
                <w:rFonts w:ascii="Verdana" w:hAnsi="Verdana"/>
                <w:b/>
                <w:color w:val="000000"/>
                <w:sz w:val="26"/>
                <w:szCs w:val="26"/>
              </w:rPr>
              <w:t xml:space="preserve"> </w:t>
            </w:r>
            <w:r w:rsidRPr="0045408E">
              <w:rPr>
                <w:rFonts w:ascii="Verdana" w:hAnsi="Verdana"/>
                <w:b/>
                <w:color w:val="000000"/>
                <w:sz w:val="20"/>
                <w:szCs w:val="20"/>
              </w:rPr>
              <w:t>Semestre</w:t>
            </w:r>
          </w:p>
        </w:tc>
      </w:tr>
      <w:tr w:rsidR="0091094D" w:rsidTr="00B965A4">
        <w:trPr>
          <w:jc w:val="center"/>
        </w:trPr>
        <w:tc>
          <w:tcPr>
            <w:tcW w:w="338" w:type="dxa"/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</w:p>
          <w:p w:rsidR="0091094D" w:rsidRPr="002904CC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8" w:type="dxa"/>
          </w:tcPr>
          <w:p w:rsidR="0091094D" w:rsidRPr="000B047A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Lunes</w:t>
            </w:r>
          </w:p>
          <w:p w:rsidR="0091094D" w:rsidRPr="000B047A" w:rsidRDefault="0091094D" w:rsidP="00B965A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 Nov</w:t>
            </w:r>
          </w:p>
        </w:tc>
        <w:tc>
          <w:tcPr>
            <w:tcW w:w="3466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Desarrollo del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Pensamiento Algebraico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( 001 )</w:t>
            </w:r>
          </w:p>
        </w:tc>
        <w:tc>
          <w:tcPr>
            <w:tcW w:w="3402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Manejo de Formas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y Espacios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( 002 )</w:t>
            </w:r>
          </w:p>
        </w:tc>
        <w:tc>
          <w:tcPr>
            <w:tcW w:w="3261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Funciones y Relaciones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003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91094D" w:rsidTr="00B965A4">
        <w:trPr>
          <w:jc w:val="center"/>
        </w:trPr>
        <w:tc>
          <w:tcPr>
            <w:tcW w:w="338" w:type="dxa"/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91094D" w:rsidRPr="002904CC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1218" w:type="dxa"/>
          </w:tcPr>
          <w:p w:rsidR="0091094D" w:rsidRPr="000B047A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 xml:space="preserve">Martes </w:t>
            </w:r>
          </w:p>
          <w:p w:rsidR="0091094D" w:rsidRPr="000B047A" w:rsidRDefault="0091094D" w:rsidP="00B965A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3466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Expresión Oral y Escrita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( 005 )</w:t>
            </w:r>
          </w:p>
        </w:tc>
        <w:tc>
          <w:tcPr>
            <w:tcW w:w="3402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Composición Escrita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( 006 )</w:t>
            </w:r>
          </w:p>
        </w:tc>
        <w:tc>
          <w:tcPr>
            <w:tcW w:w="3261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Comprensión y Expresión Lingüística Avanzada</w:t>
            </w:r>
            <w:r>
              <w:rPr>
                <w:rFonts w:ascii="Verdana" w:hAnsi="Verdana"/>
              </w:rPr>
              <w:t xml:space="preserve">  </w:t>
            </w:r>
            <w:r w:rsidRPr="0045408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007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91094D" w:rsidRPr="00D900F4" w:rsidRDefault="0091094D" w:rsidP="00B965A4">
            <w:pPr>
              <w:ind w:left="8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1094D" w:rsidTr="00B965A4">
        <w:trPr>
          <w:jc w:val="center"/>
        </w:trPr>
        <w:tc>
          <w:tcPr>
            <w:tcW w:w="338" w:type="dxa"/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91094D" w:rsidRPr="002904CC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  <w:tc>
          <w:tcPr>
            <w:tcW w:w="1218" w:type="dxa"/>
          </w:tcPr>
          <w:p w:rsidR="0091094D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094D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094D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094D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094D" w:rsidRPr="008F0CC5" w:rsidRDefault="0091094D" w:rsidP="00B965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5E4">
              <w:rPr>
                <w:rFonts w:ascii="Verdana" w:hAnsi="Verdana"/>
                <w:sz w:val="18"/>
                <w:szCs w:val="18"/>
              </w:rPr>
              <w:t>Miércoles</w:t>
            </w:r>
          </w:p>
          <w:p w:rsidR="0091094D" w:rsidRPr="00D42BA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3466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</w:rPr>
              <w:t xml:space="preserve">Vida Cotidiana en Otro Idioma I </w:t>
            </w:r>
            <w:r w:rsidRPr="0045408E">
              <w:rPr>
                <w:rFonts w:ascii="Verdana" w:hAnsi="Verdana"/>
                <w:b/>
              </w:rPr>
              <w:t>(009 BG)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en Acción I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(930 BB)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Progresivo I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(934 BBPI)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Francés Progresivo I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(938 BBPF)</w:t>
            </w:r>
          </w:p>
        </w:tc>
        <w:tc>
          <w:tcPr>
            <w:tcW w:w="3402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</w:rPr>
              <w:t xml:space="preserve">Vida Cotidiana en Otro Idioma II </w:t>
            </w:r>
            <w:r w:rsidRPr="0045408E">
              <w:rPr>
                <w:rFonts w:ascii="Verdana" w:hAnsi="Verdana"/>
                <w:b/>
              </w:rPr>
              <w:t>(010 BG)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en Acción II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(931 BB)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Progresivo II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(935 BBPI)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Francés Progresivo II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(939 BBPF)</w:t>
            </w:r>
          </w:p>
        </w:tc>
        <w:tc>
          <w:tcPr>
            <w:tcW w:w="3261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Mi C</w:t>
            </w:r>
            <w:r w:rsidRPr="0045408E">
              <w:rPr>
                <w:rFonts w:ascii="Verdana" w:hAnsi="Verdana"/>
              </w:rPr>
              <w:t>onexión al Mundo en Otra Lengua</w:t>
            </w:r>
            <w:r>
              <w:rPr>
                <w:rFonts w:ascii="Verdana" w:hAnsi="Verdana"/>
              </w:rPr>
              <w:t xml:space="preserve">  </w:t>
            </w:r>
            <w:r w:rsidRPr="0045408E">
              <w:rPr>
                <w:rFonts w:ascii="Verdana" w:hAnsi="Verdana"/>
                <w:b/>
              </w:rPr>
              <w:t>(011)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en Acción III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(932 BB)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Inglés Progresivo III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(93</w:t>
            </w:r>
            <w:r>
              <w:rPr>
                <w:rFonts w:ascii="Verdana" w:hAnsi="Verdana"/>
                <w:b/>
              </w:rPr>
              <w:t>6</w:t>
            </w:r>
            <w:r w:rsidRPr="0045408E">
              <w:rPr>
                <w:rFonts w:ascii="Verdana" w:hAnsi="Verdana"/>
                <w:b/>
              </w:rPr>
              <w:t xml:space="preserve"> BBPI)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Francés Progresivo III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940</w:t>
            </w:r>
            <w:r w:rsidRPr="0045408E">
              <w:rPr>
                <w:rFonts w:ascii="Verdana" w:hAnsi="Verdana"/>
                <w:b/>
              </w:rPr>
              <w:t xml:space="preserve"> BBPF)</w:t>
            </w:r>
          </w:p>
        </w:tc>
        <w:tc>
          <w:tcPr>
            <w:tcW w:w="1353" w:type="dxa"/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91094D" w:rsidRPr="005E4032" w:rsidTr="00B965A4">
        <w:trPr>
          <w:jc w:val="center"/>
        </w:trPr>
        <w:tc>
          <w:tcPr>
            <w:tcW w:w="338" w:type="dxa"/>
            <w:tcBorders>
              <w:bottom w:val="single" w:sz="4" w:space="0" w:color="auto"/>
            </w:tcBorders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91094D" w:rsidRPr="002904CC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1094D" w:rsidRPr="00D575E4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Jueves</w:t>
            </w:r>
          </w:p>
          <w:p w:rsidR="0091094D" w:rsidRPr="00F673E5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lang w:val="pt-BR"/>
              </w:rPr>
            </w:pPr>
            <w:proofErr w:type="spellStart"/>
            <w:r w:rsidRPr="0045408E">
              <w:rPr>
                <w:rFonts w:ascii="Verdana" w:hAnsi="Verdana"/>
                <w:lang w:val="pt-BR"/>
              </w:rPr>
              <w:t>Tecnología</w:t>
            </w:r>
            <w:proofErr w:type="spellEnd"/>
            <w:r w:rsidRPr="0045408E">
              <w:rPr>
                <w:rFonts w:ascii="Verdana" w:hAnsi="Verdana"/>
                <w:lang w:val="pt-BR"/>
              </w:rPr>
              <w:t xml:space="preserve"> de </w:t>
            </w:r>
            <w:proofErr w:type="gramStart"/>
            <w:r w:rsidRPr="0045408E">
              <w:rPr>
                <w:rFonts w:ascii="Verdana" w:hAnsi="Verdana"/>
                <w:lang w:val="pt-BR"/>
              </w:rPr>
              <w:t>la</w:t>
            </w:r>
            <w:proofErr w:type="gramEnd"/>
            <w:r w:rsidRPr="0045408E">
              <w:rPr>
                <w:rFonts w:ascii="Verdana" w:hAnsi="Verdana"/>
                <w:lang w:val="pt-BR"/>
              </w:rPr>
              <w:t xml:space="preserve"> Inform</w:t>
            </w:r>
            <w:r>
              <w:rPr>
                <w:rFonts w:ascii="Verdana" w:hAnsi="Verdana"/>
                <w:lang w:val="pt-BR"/>
              </w:rPr>
              <w:t>a-</w:t>
            </w:r>
            <w:proofErr w:type="spellStart"/>
            <w:r>
              <w:rPr>
                <w:rFonts w:ascii="Verdana" w:hAnsi="Verdana"/>
                <w:lang w:val="pt-BR"/>
              </w:rPr>
              <w:t>ción</w:t>
            </w:r>
            <w:proofErr w:type="spellEnd"/>
            <w:r>
              <w:rPr>
                <w:rFonts w:ascii="Verdana" w:hAnsi="Verdana"/>
                <w:lang w:val="pt-BR"/>
              </w:rPr>
              <w:t xml:space="preserve"> </w:t>
            </w:r>
            <w:r w:rsidRPr="0045408E">
              <w:rPr>
                <w:rFonts w:ascii="Verdana" w:hAnsi="Verdana"/>
                <w:lang w:val="pt-BR"/>
              </w:rPr>
              <w:t xml:space="preserve">y </w:t>
            </w:r>
            <w:proofErr w:type="spellStart"/>
            <w:r w:rsidRPr="0045408E">
              <w:rPr>
                <w:rFonts w:ascii="Verdana" w:hAnsi="Verdana"/>
                <w:lang w:val="pt-BR"/>
              </w:rPr>
              <w:t>Comunicación</w:t>
            </w:r>
            <w:proofErr w:type="spellEnd"/>
            <w:r w:rsidRPr="0045408E">
              <w:rPr>
                <w:rFonts w:ascii="Verdana" w:hAnsi="Verdana"/>
                <w:lang w:val="pt-BR"/>
              </w:rPr>
              <w:t xml:space="preserve">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  <w:b/>
                <w:lang w:val="pt-BR"/>
              </w:rPr>
            </w:pPr>
            <w:proofErr w:type="gramStart"/>
            <w:r w:rsidRPr="0045408E">
              <w:rPr>
                <w:rFonts w:ascii="Verdana" w:hAnsi="Verdana"/>
                <w:b/>
                <w:lang w:val="pt-BR"/>
              </w:rPr>
              <w:t xml:space="preserve">( </w:t>
            </w:r>
            <w:proofErr w:type="gramEnd"/>
            <w:r w:rsidRPr="0045408E">
              <w:rPr>
                <w:rFonts w:ascii="Verdana" w:hAnsi="Verdana"/>
                <w:b/>
              </w:rPr>
              <w:t xml:space="preserve">013 </w:t>
            </w:r>
            <w:r w:rsidRPr="0045408E">
              <w:rPr>
                <w:rFonts w:ascii="Verdana" w:hAnsi="Verdana"/>
                <w:b/>
                <w:lang w:val="pt-BR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Introducción a la Robótica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( 014 )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</w:rPr>
              <w:t xml:space="preserve">La </w:t>
            </w:r>
            <w:r>
              <w:rPr>
                <w:rFonts w:ascii="Verdana" w:hAnsi="Verdana"/>
              </w:rPr>
              <w:t>M</w:t>
            </w:r>
            <w:r w:rsidRPr="0045408E">
              <w:rPr>
                <w:rFonts w:ascii="Verdana" w:hAnsi="Verdana"/>
              </w:rPr>
              <w:t>ecánica y el Entorno</w:t>
            </w:r>
            <w:r w:rsidRPr="0045408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</w:t>
            </w:r>
            <w:r w:rsidRPr="0045408E">
              <w:rPr>
                <w:rFonts w:ascii="Verdana" w:hAnsi="Verdana"/>
                <w:b/>
              </w:rPr>
              <w:t>(026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 xml:space="preserve">  </w:t>
            </w:r>
          </w:p>
          <w:p w:rsidR="0091094D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Bioética P</w:t>
            </w:r>
            <w:r w:rsidRPr="00AF7D67">
              <w:rPr>
                <w:rFonts w:ascii="Verdana" w:hAnsi="Verdana"/>
              </w:rPr>
              <w:t>ersonalista</w:t>
            </w:r>
            <w:r w:rsidRPr="00AF7D67">
              <w:rPr>
                <w:rFonts w:ascii="Verdana" w:hAnsi="Verdana"/>
                <w:b/>
              </w:rPr>
              <w:t xml:space="preserve">  </w:t>
            </w:r>
          </w:p>
          <w:p w:rsidR="0091094D" w:rsidRPr="00AF7D67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 w:rsidRPr="00CD11DF">
              <w:rPr>
                <w:rFonts w:ascii="Verdana" w:hAnsi="Verdana"/>
                <w:b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D11DF">
              <w:rPr>
                <w:rFonts w:ascii="Verdana" w:hAnsi="Verdana"/>
                <w:b/>
                <w:sz w:val="20"/>
                <w:szCs w:val="20"/>
              </w:rPr>
              <w:t>093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D11DF">
              <w:rPr>
                <w:rFonts w:ascii="Verdana" w:hAnsi="Verdana"/>
                <w:b/>
                <w:sz w:val="20"/>
                <w:szCs w:val="20"/>
              </w:rPr>
              <w:t>) **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91094D" w:rsidRPr="005E4032" w:rsidRDefault="0091094D" w:rsidP="00B965A4">
            <w:pPr>
              <w:ind w:left="8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</w:tr>
      <w:tr w:rsidR="0091094D" w:rsidTr="00B965A4">
        <w:trPr>
          <w:jc w:val="center"/>
        </w:trPr>
        <w:tc>
          <w:tcPr>
            <w:tcW w:w="338" w:type="dxa"/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  <w:p w:rsidR="0091094D" w:rsidRPr="002904CC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  <w:tc>
          <w:tcPr>
            <w:tcW w:w="1218" w:type="dxa"/>
          </w:tcPr>
          <w:p w:rsidR="0091094D" w:rsidRPr="00B170F4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170F4">
              <w:rPr>
                <w:rFonts w:ascii="Verdana" w:hAnsi="Verdana"/>
                <w:sz w:val="22"/>
                <w:szCs w:val="22"/>
              </w:rPr>
              <w:t>Viernes</w:t>
            </w:r>
          </w:p>
          <w:p w:rsidR="0091094D" w:rsidRPr="00F673E5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3466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Introducción a las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Ciencias Sociales </w:t>
            </w:r>
            <w:r w:rsidRPr="0045408E">
              <w:rPr>
                <w:rFonts w:ascii="Verdana" w:hAnsi="Verdana"/>
                <w:b/>
              </w:rPr>
              <w:t>( 015 )</w:t>
            </w:r>
          </w:p>
        </w:tc>
        <w:tc>
          <w:tcPr>
            <w:tcW w:w="3402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Apreciación de la Artes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( 031 )</w:t>
            </w:r>
          </w:p>
          <w:p w:rsidR="0091094D" w:rsidRPr="0045408E" w:rsidRDefault="0091094D" w:rsidP="00B965A4">
            <w:pPr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Administracion </w:t>
            </w:r>
            <w:r w:rsidRPr="0045408E">
              <w:rPr>
                <w:rFonts w:ascii="Verdana" w:hAnsi="Verdana"/>
                <w:b/>
                <w:sz w:val="20"/>
                <w:szCs w:val="20"/>
              </w:rPr>
              <w:t>( 092 )</w:t>
            </w:r>
            <w:r w:rsidRPr="0045408E">
              <w:rPr>
                <w:rFonts w:ascii="Verdana" w:hAnsi="Verdana"/>
                <w:b/>
              </w:rPr>
              <w:t xml:space="preserve"> **</w:t>
            </w:r>
          </w:p>
        </w:tc>
        <w:tc>
          <w:tcPr>
            <w:tcW w:w="3261" w:type="dxa"/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Fenómenos Químicos </w:t>
            </w:r>
          </w:p>
          <w:p w:rsidR="0091094D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en el Entorno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028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91094D" w:rsidTr="00B965A4">
        <w:trPr>
          <w:jc w:val="center"/>
        </w:trPr>
        <w:tc>
          <w:tcPr>
            <w:tcW w:w="338" w:type="dxa"/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  <w:p w:rsidR="0091094D" w:rsidRPr="002904CC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</w:p>
        </w:tc>
        <w:tc>
          <w:tcPr>
            <w:tcW w:w="1218" w:type="dxa"/>
          </w:tcPr>
          <w:p w:rsidR="0091094D" w:rsidRPr="000B047A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Lunes</w:t>
            </w:r>
          </w:p>
          <w:p w:rsidR="0091094D" w:rsidRPr="00F673E5" w:rsidRDefault="0091094D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</w:t>
            </w:r>
            <w:r>
              <w:rPr>
                <w:rFonts w:ascii="Verdana" w:hAnsi="Verdana"/>
                <w:sz w:val="22"/>
                <w:szCs w:val="22"/>
              </w:rPr>
              <w:t>Dic</w:t>
            </w:r>
          </w:p>
        </w:tc>
        <w:tc>
          <w:tcPr>
            <w:tcW w:w="3466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Los Caminos del Conocimiento </w:t>
            </w:r>
            <w:r w:rsidRPr="0045408E">
              <w:rPr>
                <w:rFonts w:ascii="Verdana" w:hAnsi="Verdana"/>
                <w:b/>
              </w:rPr>
              <w:t>( 023 )</w:t>
            </w:r>
          </w:p>
        </w:tc>
        <w:tc>
          <w:tcPr>
            <w:tcW w:w="3402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Biología en la Salud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( 029 )</w:t>
            </w:r>
          </w:p>
        </w:tc>
        <w:tc>
          <w:tcPr>
            <w:tcW w:w="3261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La Naturaleza de la Vida </w:t>
            </w:r>
            <w:r w:rsidRPr="0045408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030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91094D" w:rsidTr="00B965A4">
        <w:trPr>
          <w:jc w:val="center"/>
        </w:trPr>
        <w:tc>
          <w:tcPr>
            <w:tcW w:w="338" w:type="dxa"/>
          </w:tcPr>
          <w:p w:rsidR="0091094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7G</w:t>
            </w:r>
          </w:p>
        </w:tc>
        <w:tc>
          <w:tcPr>
            <w:tcW w:w="1218" w:type="dxa"/>
          </w:tcPr>
          <w:p w:rsidR="0091094D" w:rsidRPr="000B047A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 xml:space="preserve">Martes </w:t>
            </w:r>
          </w:p>
          <w:p w:rsidR="0091094D" w:rsidRPr="008B4E2D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 Dic</w:t>
            </w:r>
          </w:p>
        </w:tc>
        <w:tc>
          <w:tcPr>
            <w:tcW w:w="3466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  <w:b/>
              </w:rPr>
            </w:pPr>
            <w:proofErr w:type="spellStart"/>
            <w:r w:rsidRPr="0045408E">
              <w:rPr>
                <w:rFonts w:ascii="Verdana" w:hAnsi="Verdana"/>
              </w:rPr>
              <w:t>Introd</w:t>
            </w:r>
            <w:proofErr w:type="spellEnd"/>
            <w:r w:rsidRPr="0045408E">
              <w:rPr>
                <w:rFonts w:ascii="Verdana" w:hAnsi="Verdana"/>
              </w:rPr>
              <w:t xml:space="preserve">. a los Procesos Industriales, de Servicios y de la Salud </w:t>
            </w:r>
            <w:r w:rsidRPr="0045408E">
              <w:rPr>
                <w:rFonts w:ascii="Verdana" w:hAnsi="Verdana"/>
                <w:b/>
                <w:sz w:val="20"/>
                <w:szCs w:val="20"/>
              </w:rPr>
              <w:t xml:space="preserve">( 091 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45408E">
              <w:rPr>
                <w:rFonts w:ascii="Verdana" w:hAnsi="Verdana"/>
                <w:b/>
              </w:rPr>
              <w:t xml:space="preserve"> **</w:t>
            </w:r>
          </w:p>
        </w:tc>
        <w:tc>
          <w:tcPr>
            <w:tcW w:w="3402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La Ciencia del Movimiento </w:t>
            </w:r>
          </w:p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  <w:b/>
              </w:rPr>
              <w:t>( 025 )</w:t>
            </w:r>
          </w:p>
        </w:tc>
        <w:tc>
          <w:tcPr>
            <w:tcW w:w="3261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>La Vida en México: Política, Economía e Historia</w:t>
            </w:r>
            <w:r>
              <w:rPr>
                <w:rFonts w:ascii="Verdana" w:hAnsi="Verdana"/>
              </w:rPr>
              <w:t xml:space="preserve">  </w:t>
            </w:r>
            <w:r w:rsidRPr="0045408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016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  <w:tr w:rsidR="0091094D" w:rsidTr="00B965A4">
        <w:trPr>
          <w:jc w:val="center"/>
        </w:trPr>
        <w:tc>
          <w:tcPr>
            <w:tcW w:w="338" w:type="dxa"/>
          </w:tcPr>
          <w:p w:rsidR="0091094D" w:rsidRDefault="0091094D" w:rsidP="00B965A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8H</w:t>
            </w:r>
          </w:p>
        </w:tc>
        <w:tc>
          <w:tcPr>
            <w:tcW w:w="1218" w:type="dxa"/>
          </w:tcPr>
          <w:p w:rsidR="0091094D" w:rsidRPr="000B047A" w:rsidRDefault="0091094D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Miércoles</w:t>
            </w:r>
          </w:p>
          <w:p w:rsidR="0091094D" w:rsidRPr="0091094D" w:rsidRDefault="0091094D" w:rsidP="0091094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094D">
              <w:rPr>
                <w:rFonts w:ascii="Verdana" w:hAnsi="Verdana"/>
                <w:sz w:val="22"/>
                <w:szCs w:val="22"/>
              </w:rPr>
              <w:t>4 Dic</w:t>
            </w:r>
          </w:p>
        </w:tc>
        <w:tc>
          <w:tcPr>
            <w:tcW w:w="3466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91094D" w:rsidRPr="0045408E" w:rsidRDefault="0091094D" w:rsidP="00B965A4">
            <w:pPr>
              <w:ind w:left="3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La Materia y sus Transformaciones </w:t>
            </w:r>
            <w:r w:rsidRPr="0045408E">
              <w:rPr>
                <w:rFonts w:ascii="Verdana" w:hAnsi="Verdana"/>
                <w:b/>
                <w:sz w:val="22"/>
                <w:szCs w:val="22"/>
              </w:rPr>
              <w:t>( 027 )</w:t>
            </w:r>
          </w:p>
        </w:tc>
        <w:tc>
          <w:tcPr>
            <w:tcW w:w="3261" w:type="dxa"/>
          </w:tcPr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</w:rPr>
            </w:pPr>
            <w:r w:rsidRPr="0045408E">
              <w:rPr>
                <w:rFonts w:ascii="Verdana" w:hAnsi="Verdana"/>
              </w:rPr>
              <w:t xml:space="preserve">Filosofía </w:t>
            </w:r>
          </w:p>
          <w:p w:rsidR="0091094D" w:rsidRPr="0045408E" w:rsidRDefault="0091094D" w:rsidP="00B965A4">
            <w:pPr>
              <w:ind w:left="8"/>
              <w:jc w:val="center"/>
              <w:rPr>
                <w:rFonts w:ascii="Verdana" w:hAnsi="Verdana"/>
                <w:b/>
              </w:rPr>
            </w:pPr>
            <w:r w:rsidRPr="0045408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032</w:t>
            </w:r>
            <w:r>
              <w:rPr>
                <w:rFonts w:ascii="Verdana" w:hAnsi="Verdana"/>
                <w:b/>
              </w:rPr>
              <w:t xml:space="preserve"> </w:t>
            </w:r>
            <w:r w:rsidRPr="0045408E">
              <w:rPr>
                <w:rFonts w:ascii="Verdana" w:hAnsi="Verdana"/>
                <w:b/>
              </w:rPr>
              <w:t>)</w:t>
            </w:r>
          </w:p>
        </w:tc>
        <w:tc>
          <w:tcPr>
            <w:tcW w:w="1353" w:type="dxa"/>
          </w:tcPr>
          <w:p w:rsidR="0091094D" w:rsidRDefault="0091094D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F673E5" w:rsidRDefault="0091094D" w:rsidP="0091094D">
      <w:pPr>
        <w:ind w:firstLine="708"/>
      </w:pPr>
      <w:r w:rsidRPr="00BC3804">
        <w:rPr>
          <w:rFonts w:ascii="Verdana" w:hAnsi="Verdana"/>
        </w:rPr>
        <w:t xml:space="preserve">** </w:t>
      </w:r>
      <w:proofErr w:type="gramStart"/>
      <w:r w:rsidRPr="00BC3804">
        <w:rPr>
          <w:rFonts w:ascii="Verdana" w:hAnsi="Verdana"/>
        </w:rPr>
        <w:t>materias</w:t>
      </w:r>
      <w:proofErr w:type="gramEnd"/>
      <w:r w:rsidRPr="00BC3804">
        <w:rPr>
          <w:rFonts w:ascii="Verdana" w:hAnsi="Verdana"/>
        </w:rPr>
        <w:t xml:space="preserve"> técnicas</w:t>
      </w:r>
      <w:r w:rsidR="00F673E5">
        <w:br w:type="page"/>
      </w:r>
      <w:bookmarkStart w:id="0" w:name="_GoBack"/>
      <w:bookmarkEnd w:id="0"/>
    </w:p>
    <w:tbl>
      <w:tblPr>
        <w:tblW w:w="134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3467"/>
      </w:tblGrid>
      <w:tr w:rsidR="00A3454A" w:rsidRPr="00575EBA" w:rsidTr="00B170F4">
        <w:tc>
          <w:tcPr>
            <w:tcW w:w="13467" w:type="dxa"/>
            <w:shd w:val="clear" w:color="auto" w:fill="FFFF00"/>
          </w:tcPr>
          <w:p w:rsidR="00A3454A" w:rsidRPr="00575EBA" w:rsidRDefault="008B4E2D" w:rsidP="007019F0">
            <w:pPr>
              <w:tabs>
                <w:tab w:val="left" w:pos="3285"/>
                <w:tab w:val="center" w:pos="7176"/>
              </w:tabs>
              <w:ind w:left="252"/>
              <w:jc w:val="center"/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  <w:r w:rsidR="004C006F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>Calendario de Exámenes Globales</w:t>
            </w:r>
            <w:r w:rsidR="00DC2C88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 xml:space="preserve"> </w:t>
            </w:r>
            <w:r w:rsidR="007019F0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>P</w:t>
            </w:r>
            <w:r w:rsidR="00C43701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 xml:space="preserve">lan </w:t>
            </w:r>
            <w:r w:rsidR="00330254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>PEMA</w:t>
            </w:r>
            <w:r w:rsidR="007019F0">
              <w:rPr>
                <w:rFonts w:ascii="Verdana" w:hAnsi="Verdana"/>
                <w:b/>
                <w:i/>
                <w:color w:val="000000"/>
                <w:sz w:val="32"/>
                <w:szCs w:val="32"/>
              </w:rPr>
              <w:t xml:space="preserve"> 2008</w:t>
            </w:r>
          </w:p>
        </w:tc>
      </w:tr>
    </w:tbl>
    <w:p w:rsidR="00A3454A" w:rsidRPr="00A50C72" w:rsidRDefault="00A3454A" w:rsidP="00A3454A">
      <w:pPr>
        <w:jc w:val="center"/>
        <w:rPr>
          <w:rFonts w:ascii="Verdana" w:hAnsi="Verdana"/>
          <w:b/>
          <w:sz w:val="12"/>
          <w:szCs w:val="12"/>
        </w:rPr>
      </w:pPr>
    </w:p>
    <w:tbl>
      <w:tblPr>
        <w:tblW w:w="11297" w:type="dxa"/>
        <w:jc w:val="center"/>
        <w:tblInd w:w="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170"/>
        <w:gridCol w:w="1696"/>
        <w:gridCol w:w="1559"/>
        <w:gridCol w:w="3699"/>
        <w:gridCol w:w="2835"/>
      </w:tblGrid>
      <w:tr w:rsidR="007019F0" w:rsidRPr="005F294B" w:rsidTr="0091094D">
        <w:trPr>
          <w:jc w:val="center"/>
        </w:trPr>
        <w:tc>
          <w:tcPr>
            <w:tcW w:w="338" w:type="dxa"/>
            <w:shd w:val="clear" w:color="auto" w:fill="1F497D"/>
          </w:tcPr>
          <w:p w:rsidR="000B047A" w:rsidRPr="005F294B" w:rsidRDefault="000B047A" w:rsidP="009175CB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1F497D"/>
          </w:tcPr>
          <w:p w:rsidR="000B047A" w:rsidRPr="005F294B" w:rsidRDefault="000B047A" w:rsidP="00F244DA">
            <w:pPr>
              <w:jc w:val="center"/>
              <w:rPr>
                <w:rFonts w:ascii="Verdana" w:hAnsi="Verdana"/>
                <w:b/>
                <w:color w:val="FFFFFF"/>
                <w:sz w:val="26"/>
                <w:szCs w:val="26"/>
              </w:rPr>
            </w:pPr>
            <w:r w:rsidRPr="005F294B">
              <w:rPr>
                <w:rFonts w:ascii="Verdana" w:hAnsi="Verdana"/>
                <w:b/>
                <w:color w:val="FFFFFF"/>
                <w:sz w:val="26"/>
                <w:szCs w:val="26"/>
              </w:rPr>
              <w:t>D í a</w:t>
            </w:r>
          </w:p>
        </w:tc>
        <w:tc>
          <w:tcPr>
            <w:tcW w:w="1696" w:type="dxa"/>
            <w:shd w:val="clear" w:color="auto" w:fill="1F497D"/>
          </w:tcPr>
          <w:p w:rsidR="000B047A" w:rsidRPr="005F294B" w:rsidRDefault="000B047A" w:rsidP="00EF024E">
            <w:pPr>
              <w:ind w:left="38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5F294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1er. </w:t>
            </w:r>
            <w:proofErr w:type="spellStart"/>
            <w:r w:rsidRPr="005F294B">
              <w:rPr>
                <w:rFonts w:ascii="Verdana" w:hAnsi="Verdana"/>
                <w:b/>
                <w:color w:val="FFFFFF"/>
                <w:sz w:val="22"/>
                <w:szCs w:val="22"/>
              </w:rPr>
              <w:t>Sem</w:t>
            </w:r>
            <w:proofErr w:type="spellEnd"/>
            <w:r w:rsidR="00EF024E">
              <w:rPr>
                <w:rFonts w:ascii="Verdana" w:hAnsi="Verdana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1F497D"/>
          </w:tcPr>
          <w:p w:rsidR="000B047A" w:rsidRPr="008B4E2D" w:rsidRDefault="000B047A" w:rsidP="00EF024E">
            <w:pPr>
              <w:ind w:left="38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B4E2D">
              <w:rPr>
                <w:rFonts w:ascii="Verdana" w:hAnsi="Verdana"/>
                <w:b/>
                <w:color w:val="FFFFFF"/>
                <w:sz w:val="22"/>
                <w:szCs w:val="22"/>
              </w:rPr>
              <w:t>2º.</w:t>
            </w:r>
            <w:r w:rsidR="00562971" w:rsidRPr="008B4E2D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8B4E2D">
              <w:rPr>
                <w:rFonts w:ascii="Verdana" w:hAnsi="Verdana"/>
                <w:b/>
                <w:color w:val="FFFFFF"/>
                <w:sz w:val="22"/>
                <w:szCs w:val="22"/>
              </w:rPr>
              <w:t>Sem</w:t>
            </w:r>
            <w:proofErr w:type="spellEnd"/>
            <w:r w:rsidR="00EF024E">
              <w:rPr>
                <w:rFonts w:ascii="Verdana" w:hAnsi="Verdana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3699" w:type="dxa"/>
            <w:shd w:val="clear" w:color="auto" w:fill="1F497D"/>
          </w:tcPr>
          <w:p w:rsidR="000B047A" w:rsidRPr="005F294B" w:rsidRDefault="000B047A" w:rsidP="001E664F">
            <w:pPr>
              <w:ind w:left="38"/>
              <w:jc w:val="center"/>
              <w:rPr>
                <w:rFonts w:ascii="Verdana" w:hAnsi="Verdana"/>
                <w:b/>
                <w:color w:val="FFFFFF"/>
                <w:sz w:val="26"/>
                <w:szCs w:val="26"/>
              </w:rPr>
            </w:pPr>
            <w:r w:rsidRPr="005F294B">
              <w:rPr>
                <w:rFonts w:ascii="Verdana" w:hAnsi="Verdana"/>
                <w:b/>
                <w:color w:val="FFFFFF"/>
                <w:sz w:val="26"/>
                <w:szCs w:val="26"/>
              </w:rPr>
              <w:t>3er.</w:t>
            </w:r>
            <w:r w:rsidR="00562971" w:rsidRPr="005F294B">
              <w:rPr>
                <w:rFonts w:ascii="Verdana" w:hAnsi="Verdana"/>
                <w:b/>
                <w:color w:val="FFFFFF"/>
                <w:sz w:val="26"/>
                <w:szCs w:val="26"/>
              </w:rPr>
              <w:t xml:space="preserve"> </w:t>
            </w:r>
            <w:r w:rsidRPr="005F294B">
              <w:rPr>
                <w:rFonts w:ascii="Verdana" w:hAnsi="Verdana"/>
                <w:b/>
                <w:color w:val="FFFFFF"/>
                <w:sz w:val="26"/>
                <w:szCs w:val="26"/>
              </w:rPr>
              <w:t>Semestre</w:t>
            </w:r>
          </w:p>
        </w:tc>
        <w:tc>
          <w:tcPr>
            <w:tcW w:w="2835" w:type="dxa"/>
            <w:shd w:val="clear" w:color="auto" w:fill="1F497D"/>
          </w:tcPr>
          <w:p w:rsidR="000B047A" w:rsidRPr="005F294B" w:rsidRDefault="000B047A" w:rsidP="00575EBA">
            <w:pPr>
              <w:ind w:left="38"/>
              <w:jc w:val="center"/>
              <w:rPr>
                <w:rFonts w:ascii="Verdana" w:hAnsi="Verdana"/>
                <w:b/>
                <w:color w:val="FFFFFF"/>
                <w:sz w:val="26"/>
                <w:szCs w:val="26"/>
              </w:rPr>
            </w:pPr>
            <w:r w:rsidRPr="005F294B">
              <w:rPr>
                <w:rFonts w:ascii="Verdana" w:hAnsi="Verdana"/>
                <w:b/>
                <w:color w:val="FFFFFF"/>
                <w:sz w:val="26"/>
                <w:szCs w:val="26"/>
              </w:rPr>
              <w:t>4º.</w:t>
            </w:r>
            <w:r w:rsidR="00562971" w:rsidRPr="005F294B">
              <w:rPr>
                <w:rFonts w:ascii="Verdana" w:hAnsi="Verdana"/>
                <w:b/>
                <w:color w:val="FFFFFF"/>
                <w:sz w:val="26"/>
                <w:szCs w:val="26"/>
              </w:rPr>
              <w:t xml:space="preserve"> </w:t>
            </w:r>
            <w:r w:rsidRPr="005F294B">
              <w:rPr>
                <w:rFonts w:ascii="Verdana" w:hAnsi="Verdana"/>
                <w:b/>
                <w:color w:val="FFFFFF"/>
                <w:sz w:val="26"/>
                <w:szCs w:val="26"/>
              </w:rPr>
              <w:t>Semestre</w:t>
            </w:r>
          </w:p>
        </w:tc>
      </w:tr>
      <w:tr w:rsidR="008215C8" w:rsidTr="0091094D">
        <w:trPr>
          <w:jc w:val="center"/>
        </w:trPr>
        <w:tc>
          <w:tcPr>
            <w:tcW w:w="338" w:type="dxa"/>
          </w:tcPr>
          <w:p w:rsidR="008215C8" w:rsidRDefault="008B4E2D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8B4E2D" w:rsidRPr="002904CC" w:rsidRDefault="008B4E2D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</w:p>
        </w:tc>
        <w:tc>
          <w:tcPr>
            <w:tcW w:w="1170" w:type="dxa"/>
          </w:tcPr>
          <w:p w:rsidR="008B4E2D" w:rsidRPr="000B047A" w:rsidRDefault="008B4E2D" w:rsidP="008B4E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Lunes</w:t>
            </w:r>
          </w:p>
          <w:p w:rsidR="008215C8" w:rsidRPr="000B047A" w:rsidRDefault="008B4E2D" w:rsidP="00F673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F673E5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F673E5">
              <w:rPr>
                <w:rFonts w:ascii="Verdana" w:hAnsi="Verdana"/>
                <w:sz w:val="22"/>
                <w:szCs w:val="22"/>
              </w:rPr>
              <w:t>Nov</w:t>
            </w:r>
          </w:p>
        </w:tc>
        <w:tc>
          <w:tcPr>
            <w:tcW w:w="1696" w:type="dxa"/>
          </w:tcPr>
          <w:p w:rsidR="008215C8" w:rsidRDefault="00EF024E" w:rsidP="00A31D77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PEMA</w:t>
            </w:r>
          </w:p>
          <w:p w:rsidR="00EF024E" w:rsidRDefault="00EF024E" w:rsidP="00A31D77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128</w:t>
            </w:r>
          </w:p>
        </w:tc>
        <w:tc>
          <w:tcPr>
            <w:tcW w:w="1559" w:type="dxa"/>
          </w:tcPr>
          <w:p w:rsidR="008215C8" w:rsidRDefault="00EF024E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AP.ARTES</w:t>
            </w:r>
          </w:p>
          <w:p w:rsidR="00EF024E" w:rsidRDefault="00EF024E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129</w:t>
            </w:r>
          </w:p>
        </w:tc>
        <w:tc>
          <w:tcPr>
            <w:tcW w:w="3699" w:type="dxa"/>
          </w:tcPr>
          <w:p w:rsidR="008215C8" w:rsidRDefault="008215C8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Ciencias Sociales I </w:t>
            </w:r>
          </w:p>
          <w:p w:rsidR="008215C8" w:rsidRDefault="008215C8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1C009D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2D4F2D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25</w:t>
            </w:r>
            <w:r w:rsidRPr="001C009D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215C8" w:rsidRDefault="008215C8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Ciencias Sociales II </w:t>
            </w:r>
          </w:p>
          <w:p w:rsidR="008215C8" w:rsidRDefault="008215C8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1C009D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2D4F2D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26</w:t>
            </w:r>
            <w:r w:rsidRPr="001C009D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8215C8" w:rsidTr="0091094D">
        <w:trPr>
          <w:jc w:val="center"/>
        </w:trPr>
        <w:tc>
          <w:tcPr>
            <w:tcW w:w="338" w:type="dxa"/>
          </w:tcPr>
          <w:p w:rsidR="008215C8" w:rsidRDefault="008B4E2D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8B4E2D" w:rsidRPr="002904CC" w:rsidRDefault="008B4E2D" w:rsidP="009175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</w:t>
            </w:r>
          </w:p>
        </w:tc>
        <w:tc>
          <w:tcPr>
            <w:tcW w:w="1170" w:type="dxa"/>
          </w:tcPr>
          <w:p w:rsidR="008B4E2D" w:rsidRPr="000B047A" w:rsidRDefault="008B4E2D" w:rsidP="008B4E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 xml:space="preserve">Martes </w:t>
            </w:r>
          </w:p>
          <w:p w:rsidR="008215C8" w:rsidRPr="000B047A" w:rsidRDefault="00F673E5" w:rsidP="00F673E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1696" w:type="dxa"/>
          </w:tcPr>
          <w:p w:rsidR="008215C8" w:rsidRDefault="00EF024E" w:rsidP="00A31D77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ESP-1</w:t>
            </w:r>
          </w:p>
          <w:p w:rsidR="00EF024E" w:rsidRDefault="00EF024E" w:rsidP="00A31D77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107</w:t>
            </w:r>
          </w:p>
        </w:tc>
        <w:tc>
          <w:tcPr>
            <w:tcW w:w="1559" w:type="dxa"/>
          </w:tcPr>
          <w:p w:rsidR="008215C8" w:rsidRDefault="00EF024E" w:rsidP="00A31D77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ESP-2</w:t>
            </w:r>
          </w:p>
          <w:p w:rsidR="00EF024E" w:rsidRDefault="00EF024E" w:rsidP="00A31D77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108</w:t>
            </w:r>
          </w:p>
        </w:tc>
        <w:tc>
          <w:tcPr>
            <w:tcW w:w="3699" w:type="dxa"/>
          </w:tcPr>
          <w:p w:rsidR="008215C8" w:rsidRDefault="003F10F7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Literatura </w:t>
            </w:r>
          </w:p>
          <w:p w:rsidR="008215C8" w:rsidRDefault="002D4F2D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(1</w:t>
            </w:r>
            <w:r w:rsidR="008215C8">
              <w:rPr>
                <w:rFonts w:ascii="Verdana" w:hAnsi="Verdana"/>
                <w:b/>
                <w:sz w:val="20"/>
                <w:szCs w:val="20"/>
              </w:rPr>
              <w:t>43</w:t>
            </w:r>
            <w:r w:rsidR="008215C8" w:rsidRPr="001C009D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215C8" w:rsidRDefault="003F10F7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Filosofía </w:t>
            </w:r>
          </w:p>
          <w:p w:rsidR="008215C8" w:rsidRDefault="002D4F2D" w:rsidP="00A31D77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(1</w:t>
            </w:r>
            <w:r w:rsidR="008215C8">
              <w:rPr>
                <w:rFonts w:ascii="Verdana" w:hAnsi="Verdana"/>
                <w:b/>
                <w:sz w:val="20"/>
                <w:szCs w:val="20"/>
              </w:rPr>
              <w:t>27</w:t>
            </w:r>
            <w:r w:rsidR="008215C8" w:rsidRPr="001C009D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8B4E2D" w:rsidRPr="005E4032" w:rsidTr="0091094D">
        <w:trPr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E2D" w:rsidRDefault="008B4E2D" w:rsidP="002C40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8B4E2D" w:rsidRPr="002904CC" w:rsidRDefault="008B4E2D" w:rsidP="002C40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E2D" w:rsidRPr="008F0CC5" w:rsidRDefault="008B4E2D" w:rsidP="008B4E2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575E4">
              <w:rPr>
                <w:rFonts w:ascii="Verdana" w:hAnsi="Verdana"/>
                <w:sz w:val="18"/>
                <w:szCs w:val="18"/>
              </w:rPr>
              <w:t>Miércoles</w:t>
            </w:r>
          </w:p>
          <w:p w:rsidR="008B4E2D" w:rsidRPr="00D42BAD" w:rsidRDefault="00F673E5" w:rsidP="008B4E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E2D" w:rsidRDefault="00EF024E" w:rsidP="008B4E2D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ING-1</w:t>
            </w:r>
          </w:p>
          <w:p w:rsidR="00EF024E" w:rsidRPr="008B4E2D" w:rsidRDefault="00EF024E" w:rsidP="008B4E2D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E2D" w:rsidRDefault="00EF024E" w:rsidP="008B4E2D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ING-2</w:t>
            </w:r>
          </w:p>
          <w:p w:rsidR="00EF024E" w:rsidRPr="008B4E2D" w:rsidRDefault="00EF024E" w:rsidP="008B4E2D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112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94D" w:rsidRDefault="008B4E2D" w:rsidP="00F673E5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5E4032">
              <w:rPr>
                <w:rFonts w:ascii="Verdana" w:hAnsi="Verdana"/>
                <w:sz w:val="26"/>
                <w:szCs w:val="26"/>
              </w:rPr>
              <w:t>Inglés III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:rsidR="008B4E2D" w:rsidRPr="008B4E2D" w:rsidRDefault="008B4E2D" w:rsidP="00F673E5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(113)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94D" w:rsidRDefault="008B4E2D" w:rsidP="00F673E5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5E4032">
              <w:rPr>
                <w:rFonts w:ascii="Verdana" w:hAnsi="Verdana"/>
                <w:sz w:val="26"/>
                <w:szCs w:val="26"/>
              </w:rPr>
              <w:t>Inglés IV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:rsidR="008B4E2D" w:rsidRPr="008B4E2D" w:rsidRDefault="008B4E2D" w:rsidP="00F673E5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(114)</w:t>
            </w:r>
          </w:p>
        </w:tc>
      </w:tr>
      <w:tr w:rsidR="00F673E5" w:rsidTr="0091094D">
        <w:trPr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2904CC" w:rsidRDefault="00F673E5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D575E4" w:rsidRDefault="00F673E5" w:rsidP="00F673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Jueves</w:t>
            </w:r>
          </w:p>
          <w:p w:rsidR="00F673E5" w:rsidRPr="00F673E5" w:rsidRDefault="00F673E5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MAT-1</w:t>
            </w:r>
          </w:p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MAT-2</w:t>
            </w:r>
          </w:p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102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Matemáticas III </w:t>
            </w:r>
          </w:p>
          <w:p w:rsidR="00F673E5" w:rsidRPr="00F673E5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F673E5">
              <w:rPr>
                <w:rFonts w:ascii="Verdana" w:hAnsi="Verdana"/>
                <w:sz w:val="26"/>
                <w:szCs w:val="26"/>
              </w:rPr>
              <w:t>(103)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OPTATIVAS</w:t>
            </w:r>
          </w:p>
          <w:p w:rsidR="00F673E5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Bloque A</w:t>
            </w:r>
          </w:p>
        </w:tc>
      </w:tr>
      <w:tr w:rsidR="00F673E5" w:rsidTr="0091094D">
        <w:trPr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2904CC" w:rsidRDefault="00F673E5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B170F4" w:rsidRDefault="00F673E5" w:rsidP="00F673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170F4">
              <w:rPr>
                <w:rFonts w:ascii="Verdana" w:hAnsi="Verdana"/>
                <w:sz w:val="22"/>
                <w:szCs w:val="22"/>
              </w:rPr>
              <w:t>Viernes</w:t>
            </w:r>
          </w:p>
          <w:p w:rsidR="00F673E5" w:rsidRPr="00F673E5" w:rsidRDefault="00F673E5" w:rsidP="00B965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  <w:r>
              <w:rPr>
                <w:rFonts w:ascii="Verdana" w:hAnsi="Verdana"/>
                <w:sz w:val="22"/>
                <w:szCs w:val="22"/>
              </w:rPr>
              <w:t xml:space="preserve"> Nov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QUI-1</w:t>
            </w:r>
          </w:p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118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QUI-2</w:t>
            </w:r>
          </w:p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119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OPTATIVAS</w:t>
            </w:r>
          </w:p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( TSQ 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OPTATIVAS</w:t>
            </w:r>
          </w:p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Bloque B</w:t>
            </w:r>
          </w:p>
        </w:tc>
      </w:tr>
      <w:tr w:rsidR="00F673E5" w:rsidTr="0091094D">
        <w:trPr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2904CC" w:rsidRDefault="00F673E5" w:rsidP="00B965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6F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0B047A" w:rsidRDefault="00F673E5" w:rsidP="00F673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>Lunes</w:t>
            </w:r>
          </w:p>
          <w:p w:rsidR="00F673E5" w:rsidRPr="00F673E5" w:rsidRDefault="00F673E5" w:rsidP="00F673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</w:t>
            </w:r>
            <w:r>
              <w:rPr>
                <w:rFonts w:ascii="Verdana" w:hAnsi="Verdana"/>
                <w:sz w:val="22"/>
                <w:szCs w:val="22"/>
              </w:rPr>
              <w:t>Dic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BIO-1</w:t>
            </w:r>
          </w:p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BIO-2</w:t>
            </w:r>
          </w:p>
          <w:p w:rsidR="00F673E5" w:rsidRDefault="00F673E5" w:rsidP="00B965A4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116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OPTATIVAS</w:t>
            </w:r>
          </w:p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( IAE,ETI,FRA,TSB y BD 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8B4E2D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OPTATIVAS</w:t>
            </w:r>
          </w:p>
          <w:p w:rsidR="00F673E5" w:rsidRDefault="00F673E5" w:rsidP="00B965A4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 w:rsidRPr="008B4E2D">
              <w:rPr>
                <w:rFonts w:ascii="Verdana" w:hAnsi="Verdana"/>
                <w:sz w:val="26"/>
                <w:szCs w:val="26"/>
              </w:rPr>
              <w:t>Bloque C</w:t>
            </w:r>
          </w:p>
        </w:tc>
      </w:tr>
      <w:tr w:rsidR="008B4E2D" w:rsidTr="0091094D">
        <w:trPr>
          <w:jc w:val="center"/>
        </w:trPr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E2D" w:rsidRPr="002904CC" w:rsidRDefault="00F673E5" w:rsidP="002C40B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5" w:rsidRPr="000B047A" w:rsidRDefault="00F673E5" w:rsidP="00F673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B047A">
              <w:rPr>
                <w:rFonts w:ascii="Verdana" w:hAnsi="Verdana"/>
                <w:sz w:val="22"/>
                <w:szCs w:val="22"/>
              </w:rPr>
              <w:t xml:space="preserve">Martes </w:t>
            </w:r>
          </w:p>
          <w:p w:rsidR="008B4E2D" w:rsidRPr="008B4E2D" w:rsidRDefault="008B4E2D" w:rsidP="00F673E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673E5">
              <w:rPr>
                <w:rFonts w:ascii="Verdana" w:hAnsi="Verdana"/>
                <w:sz w:val="22"/>
                <w:szCs w:val="22"/>
              </w:rPr>
              <w:t xml:space="preserve"> Dic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24E" w:rsidRDefault="00EF024E" w:rsidP="008D65B5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IMC</w:t>
            </w:r>
            <w:r w:rsidR="008D65B5">
              <w:rPr>
                <w:rFonts w:ascii="Verdana" w:hAnsi="Verdana"/>
                <w:sz w:val="26"/>
                <w:szCs w:val="26"/>
              </w:rPr>
              <w:t xml:space="preserve"> </w:t>
            </w:r>
            <w:r>
              <w:rPr>
                <w:rFonts w:ascii="Verdana" w:hAnsi="Verdana"/>
                <w:sz w:val="26"/>
                <w:szCs w:val="26"/>
              </w:rPr>
              <w:t>144</w:t>
            </w:r>
          </w:p>
          <w:p w:rsidR="008D65B5" w:rsidRDefault="008D65B5" w:rsidP="008D65B5">
            <w:pPr>
              <w:ind w:left="38"/>
              <w:jc w:val="center"/>
              <w:rPr>
                <w:rFonts w:ascii="Verdana" w:hAnsi="Verdana"/>
                <w:sz w:val="26"/>
                <w:szCs w:val="26"/>
              </w:rPr>
            </w:pPr>
            <w:r w:rsidRPr="00EF024E">
              <w:rPr>
                <w:rFonts w:ascii="Verdana" w:hAnsi="Verdana"/>
                <w:sz w:val="22"/>
                <w:szCs w:val="22"/>
              </w:rPr>
              <w:t>O</w:t>
            </w:r>
            <w:r>
              <w:rPr>
                <w:rFonts w:ascii="Verdana" w:hAnsi="Verdana"/>
                <w:sz w:val="22"/>
                <w:szCs w:val="22"/>
              </w:rPr>
              <w:t xml:space="preserve">V-1 </w:t>
            </w:r>
            <w:r w:rsidRPr="00EF024E"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</w:rPr>
              <w:t xml:space="preserve">5 </w:t>
            </w:r>
            <w:r w:rsidRPr="008D65B5">
              <w:rPr>
                <w:rFonts w:ascii="Verdana" w:hAnsi="Verdana"/>
                <w:sz w:val="22"/>
                <w:szCs w:val="22"/>
              </w:rPr>
              <w:t>TIC-1 131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24E" w:rsidRPr="00EF024E" w:rsidRDefault="00EF024E" w:rsidP="00EF024E">
            <w:pPr>
              <w:ind w:left="38"/>
              <w:jc w:val="center"/>
              <w:rPr>
                <w:rFonts w:ascii="Verdana" w:hAnsi="Verdana"/>
                <w:sz w:val="22"/>
                <w:szCs w:val="22"/>
              </w:rPr>
            </w:pPr>
            <w:r w:rsidRPr="00EF024E">
              <w:rPr>
                <w:rFonts w:ascii="Verdana" w:hAnsi="Verdana"/>
                <w:sz w:val="22"/>
                <w:szCs w:val="22"/>
              </w:rPr>
              <w:t>FIS-1  121</w:t>
            </w:r>
          </w:p>
          <w:p w:rsidR="00EF024E" w:rsidRPr="00EF024E" w:rsidRDefault="00EF024E" w:rsidP="00EF024E">
            <w:pPr>
              <w:ind w:left="38"/>
              <w:jc w:val="center"/>
              <w:rPr>
                <w:rFonts w:ascii="Verdana" w:hAnsi="Verdana"/>
                <w:sz w:val="22"/>
                <w:szCs w:val="22"/>
              </w:rPr>
            </w:pPr>
            <w:r w:rsidRPr="00EF024E">
              <w:rPr>
                <w:rFonts w:ascii="Verdana" w:hAnsi="Verdana"/>
                <w:sz w:val="22"/>
                <w:szCs w:val="22"/>
              </w:rPr>
              <w:t>O</w:t>
            </w:r>
            <w:r w:rsidR="008D65B5">
              <w:rPr>
                <w:rFonts w:ascii="Verdana" w:hAnsi="Verdana"/>
                <w:sz w:val="22"/>
                <w:szCs w:val="22"/>
              </w:rPr>
              <w:t>V-2</w:t>
            </w:r>
            <w:r w:rsidRPr="00EF024E">
              <w:rPr>
                <w:rFonts w:ascii="Verdana" w:hAnsi="Verdana"/>
                <w:sz w:val="22"/>
                <w:szCs w:val="22"/>
              </w:rPr>
              <w:t xml:space="preserve">  136</w:t>
            </w:r>
          </w:p>
          <w:p w:rsidR="00EF024E" w:rsidRPr="00EF024E" w:rsidRDefault="00EF024E" w:rsidP="00EF024E">
            <w:pPr>
              <w:ind w:left="38"/>
              <w:jc w:val="center"/>
              <w:rPr>
                <w:rFonts w:ascii="Verdana" w:hAnsi="Verdana"/>
                <w:sz w:val="22"/>
                <w:szCs w:val="22"/>
              </w:rPr>
            </w:pPr>
            <w:r w:rsidRPr="00EF024E">
              <w:rPr>
                <w:rFonts w:ascii="Verdana" w:hAnsi="Verdana"/>
                <w:sz w:val="22"/>
                <w:szCs w:val="22"/>
              </w:rPr>
              <w:t>LCE  145</w:t>
            </w:r>
          </w:p>
          <w:p w:rsidR="00EF024E" w:rsidRPr="00EF024E" w:rsidRDefault="00EF024E" w:rsidP="00EF024E">
            <w:pPr>
              <w:ind w:left="38"/>
              <w:jc w:val="center"/>
              <w:rPr>
                <w:rFonts w:ascii="Verdana" w:hAnsi="Verdana"/>
              </w:rPr>
            </w:pPr>
            <w:r w:rsidRPr="00EF024E">
              <w:rPr>
                <w:rFonts w:ascii="Verdana" w:hAnsi="Verdana"/>
                <w:sz w:val="22"/>
                <w:szCs w:val="22"/>
              </w:rPr>
              <w:t>TIC-2  132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E2D" w:rsidRDefault="008B4E2D" w:rsidP="008B4E2D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Física y Laboratorio II </w:t>
            </w:r>
          </w:p>
          <w:p w:rsidR="008B4E2D" w:rsidRDefault="008B4E2D" w:rsidP="008B4E2D">
            <w:pPr>
              <w:ind w:left="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7AC6">
              <w:rPr>
                <w:rFonts w:ascii="Verdana" w:hAnsi="Verdana"/>
                <w:b/>
                <w:sz w:val="20"/>
                <w:szCs w:val="20"/>
              </w:rPr>
              <w:t>(122)</w:t>
            </w:r>
          </w:p>
          <w:p w:rsidR="007B76BC" w:rsidRDefault="007B76BC" w:rsidP="008B4E2D">
            <w:pPr>
              <w:ind w:left="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B76BC" w:rsidRPr="007B76BC" w:rsidRDefault="007B76BC" w:rsidP="007B76BC">
            <w:pPr>
              <w:ind w:left="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E2D" w:rsidRDefault="008B4E2D" w:rsidP="008B4E2D">
            <w:pPr>
              <w:ind w:left="8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3D560C" w:rsidRPr="00EF024E" w:rsidRDefault="003D560C" w:rsidP="00EB4261">
      <w:pPr>
        <w:rPr>
          <w:sz w:val="14"/>
          <w:szCs w:val="14"/>
        </w:rPr>
      </w:pPr>
    </w:p>
    <w:tbl>
      <w:tblPr>
        <w:tblW w:w="13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409"/>
        <w:gridCol w:w="2835"/>
        <w:gridCol w:w="4962"/>
      </w:tblGrid>
      <w:tr w:rsidR="000B524C" w:rsidRPr="00F97E9B" w:rsidTr="00E47AC6">
        <w:tc>
          <w:tcPr>
            <w:tcW w:w="3687" w:type="dxa"/>
            <w:shd w:val="clear" w:color="auto" w:fill="8DB3E2"/>
          </w:tcPr>
          <w:p w:rsidR="000B524C" w:rsidRPr="001E664F" w:rsidRDefault="000B524C" w:rsidP="001E66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</w:rPr>
              <w:t>Optativas</w:t>
            </w:r>
          </w:p>
          <w:p w:rsidR="000B524C" w:rsidRPr="001E664F" w:rsidRDefault="000B524C" w:rsidP="001E66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</w:rPr>
              <w:t xml:space="preserve">3er. </w:t>
            </w:r>
            <w:proofErr w:type="spellStart"/>
            <w:r w:rsidRPr="001E664F">
              <w:rPr>
                <w:rFonts w:ascii="Verdana" w:hAnsi="Verdana"/>
                <w:b/>
                <w:sz w:val="20"/>
                <w:szCs w:val="20"/>
              </w:rPr>
              <w:t>Sem</w:t>
            </w:r>
            <w:proofErr w:type="spellEnd"/>
            <w:r w:rsidRPr="001E664F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8DB3E2"/>
          </w:tcPr>
          <w:p w:rsidR="000B524C" w:rsidRPr="001E664F" w:rsidRDefault="000B524C" w:rsidP="001E664F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  <w:lang w:val="pt-BR"/>
              </w:rPr>
              <w:t>Optativas 4º. Sem.</w:t>
            </w:r>
            <w:proofErr w:type="gramStart"/>
            <w:r w:rsidRPr="001E664F">
              <w:rPr>
                <w:rFonts w:ascii="Verdana" w:hAnsi="Verdana"/>
                <w:b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1E664F">
              <w:rPr>
                <w:rFonts w:ascii="Verdana" w:hAnsi="Verdana"/>
                <w:b/>
                <w:sz w:val="20"/>
                <w:szCs w:val="20"/>
                <w:lang w:val="pt-BR"/>
              </w:rPr>
              <w:t>Bloque A</w:t>
            </w:r>
          </w:p>
        </w:tc>
        <w:tc>
          <w:tcPr>
            <w:tcW w:w="2835" w:type="dxa"/>
            <w:shd w:val="clear" w:color="auto" w:fill="8DB3E2"/>
          </w:tcPr>
          <w:p w:rsidR="000B524C" w:rsidRPr="001E664F" w:rsidRDefault="000B524C" w:rsidP="001E664F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  <w:lang w:val="pt-BR"/>
              </w:rPr>
              <w:t>Optativas 4º. Sem.</w:t>
            </w:r>
          </w:p>
          <w:p w:rsidR="000B524C" w:rsidRPr="001E664F" w:rsidRDefault="000B524C" w:rsidP="001E664F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  <w:lang w:val="pt-BR"/>
              </w:rPr>
              <w:t>Bloque B</w:t>
            </w:r>
          </w:p>
        </w:tc>
        <w:tc>
          <w:tcPr>
            <w:tcW w:w="4962" w:type="dxa"/>
            <w:shd w:val="clear" w:color="auto" w:fill="8DB3E2"/>
          </w:tcPr>
          <w:p w:rsidR="000B524C" w:rsidRPr="001E664F" w:rsidRDefault="000B524C" w:rsidP="001E664F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  <w:lang w:val="pt-BR"/>
              </w:rPr>
              <w:t>Optativas 4º. Sem.</w:t>
            </w:r>
          </w:p>
          <w:p w:rsidR="000B524C" w:rsidRPr="001E664F" w:rsidRDefault="000B524C" w:rsidP="001E664F">
            <w:pPr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  <w:lang w:val="pt-BR"/>
              </w:rPr>
              <w:t>Bloque C</w:t>
            </w:r>
          </w:p>
        </w:tc>
      </w:tr>
      <w:tr w:rsidR="000B524C" w:rsidRPr="00F97E9B" w:rsidTr="00E47AC6">
        <w:tc>
          <w:tcPr>
            <w:tcW w:w="3687" w:type="dxa"/>
          </w:tcPr>
          <w:p w:rsidR="005128A2" w:rsidRPr="001E664F" w:rsidRDefault="006B2FEE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Verdana" w:hAnsi="Verdana"/>
                <w:sz w:val="20"/>
                <w:szCs w:val="20"/>
                <w:lang w:val="pt-BR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Temas S</w:t>
            </w:r>
            <w:r w:rsidR="005128A2" w:rsidRPr="001E664F">
              <w:rPr>
                <w:rFonts w:ascii="Verdana" w:hAnsi="Verdana"/>
                <w:sz w:val="20"/>
                <w:szCs w:val="20"/>
              </w:rPr>
              <w:t>electos Biología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="005128A2" w:rsidRPr="001E664F">
              <w:rPr>
                <w:rFonts w:ascii="Verdana" w:hAnsi="Verdana"/>
                <w:b/>
                <w:sz w:val="20"/>
                <w:szCs w:val="20"/>
              </w:rPr>
              <w:t>50)</w:t>
            </w: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Verdana" w:hAnsi="Verdana"/>
                <w:sz w:val="20"/>
                <w:szCs w:val="20"/>
                <w:lang w:val="pt-BR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Temas Selectos Química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51)</w:t>
            </w:r>
          </w:p>
          <w:p w:rsidR="005128A2" w:rsidRPr="001E664F" w:rsidRDefault="005128A2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1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Base</w:t>
            </w:r>
            <w:r w:rsidR="006B2FEE" w:rsidRPr="001E664F">
              <w:rPr>
                <w:rFonts w:ascii="Verdana" w:hAnsi="Verdana"/>
                <w:sz w:val="20"/>
                <w:szCs w:val="20"/>
              </w:rPr>
              <w:t>s</w:t>
            </w:r>
            <w:r w:rsidRPr="001E664F">
              <w:rPr>
                <w:rFonts w:ascii="Verdana" w:hAnsi="Verdana"/>
                <w:sz w:val="20"/>
                <w:szCs w:val="20"/>
              </w:rPr>
              <w:t xml:space="preserve"> de Datos  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>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54)</w:t>
            </w: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1E664F">
              <w:rPr>
                <w:rFonts w:ascii="Verdana" w:hAnsi="Verdana"/>
                <w:color w:val="000000"/>
                <w:sz w:val="20"/>
                <w:szCs w:val="20"/>
              </w:rPr>
              <w:t>Etimologías</w:t>
            </w:r>
            <w:r w:rsidRPr="001E664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(</w:t>
            </w:r>
            <w:r w:rsidR="002D4F2D" w:rsidRPr="001E664F"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 w:rsidRPr="001E664F">
              <w:rPr>
                <w:rFonts w:ascii="Verdana" w:hAnsi="Verdana"/>
                <w:b/>
                <w:color w:val="000000"/>
                <w:sz w:val="20"/>
                <w:szCs w:val="20"/>
              </w:rPr>
              <w:t>60)</w:t>
            </w: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176"/>
              </w:tabs>
              <w:ind w:left="176" w:hanging="142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 xml:space="preserve">Francés I 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62)</w:t>
            </w:r>
          </w:p>
          <w:p w:rsidR="00E1253C" w:rsidRPr="001E664F" w:rsidRDefault="005128A2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1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Introducción a la Actividad Empresarial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 xml:space="preserve">  (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74)</w:t>
            </w:r>
          </w:p>
        </w:tc>
        <w:tc>
          <w:tcPr>
            <w:tcW w:w="2409" w:type="dxa"/>
          </w:tcPr>
          <w:p w:rsidR="003D560C" w:rsidRPr="001E664F" w:rsidRDefault="005128A2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173"/>
              </w:tabs>
              <w:ind w:left="173" w:hanging="173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Probabilidad y Estadística</w:t>
            </w:r>
          </w:p>
          <w:p w:rsidR="005128A2" w:rsidRPr="001E664F" w:rsidRDefault="002D4F2D" w:rsidP="001E664F">
            <w:pPr>
              <w:ind w:left="173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b/>
                <w:sz w:val="20"/>
                <w:szCs w:val="20"/>
              </w:rPr>
              <w:t>(1</w:t>
            </w:r>
            <w:r w:rsidR="005128A2" w:rsidRPr="001E664F">
              <w:rPr>
                <w:rFonts w:ascii="Verdana" w:hAnsi="Verdana"/>
                <w:b/>
                <w:sz w:val="20"/>
                <w:szCs w:val="20"/>
              </w:rPr>
              <w:t>52)</w:t>
            </w:r>
          </w:p>
          <w:p w:rsidR="005128A2" w:rsidRPr="001E664F" w:rsidRDefault="005128A2" w:rsidP="001E664F">
            <w:pPr>
              <w:rPr>
                <w:rFonts w:ascii="Verdana" w:hAnsi="Verdana"/>
                <w:sz w:val="20"/>
                <w:szCs w:val="20"/>
              </w:rPr>
            </w:pP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173"/>
              </w:tabs>
              <w:ind w:left="173" w:hanging="173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Cálculo</w:t>
            </w:r>
          </w:p>
          <w:p w:rsidR="000B524C" w:rsidRPr="001E664F" w:rsidRDefault="000B524C" w:rsidP="001E664F">
            <w:pPr>
              <w:ind w:left="173"/>
              <w:rPr>
                <w:rFonts w:ascii="Verdana" w:hAnsi="Verdana"/>
                <w:b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Diferencial</w:t>
            </w:r>
            <w:r w:rsidR="00EA6CE2" w:rsidRPr="001E664F">
              <w:rPr>
                <w:rFonts w:ascii="Verdana" w:hAnsi="Verdana"/>
                <w:sz w:val="20"/>
                <w:szCs w:val="20"/>
              </w:rPr>
              <w:t xml:space="preserve"> e Integral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63)</w:t>
            </w:r>
          </w:p>
          <w:p w:rsidR="000B524C" w:rsidRPr="001E664F" w:rsidRDefault="000B524C" w:rsidP="001E66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28A2" w:rsidRPr="001E664F" w:rsidRDefault="005128A2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0"/>
              </w:tabs>
              <w:ind w:left="220" w:hanging="220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Temas Selectos de Química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51)</w:t>
            </w: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0"/>
              </w:tabs>
              <w:ind w:left="220" w:hanging="220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Temas Selectos de</w:t>
            </w:r>
          </w:p>
          <w:p w:rsidR="000B524C" w:rsidRPr="001E664F" w:rsidRDefault="000B524C" w:rsidP="001E664F">
            <w:pPr>
              <w:ind w:left="220"/>
              <w:rPr>
                <w:rFonts w:ascii="Verdana" w:hAnsi="Verdana"/>
                <w:b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Física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64)</w:t>
            </w:r>
          </w:p>
          <w:p w:rsidR="00E5372D" w:rsidRPr="001E664F" w:rsidRDefault="00E5372D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0"/>
              </w:tabs>
              <w:ind w:left="220" w:hanging="220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Fundamentos de Genética y Biotecnología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(1</w:t>
            </w:r>
            <w:r w:rsidR="00CF1257" w:rsidRPr="001E664F">
              <w:rPr>
                <w:rFonts w:ascii="Verdana" w:hAnsi="Verdana"/>
                <w:b/>
                <w:sz w:val="20"/>
                <w:szCs w:val="20"/>
              </w:rPr>
              <w:t>78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5128A2" w:rsidRPr="001E664F" w:rsidRDefault="005128A2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Temas Selectos de Biología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50)</w:t>
            </w: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Base</w:t>
            </w:r>
            <w:r w:rsidR="006B2FEE" w:rsidRPr="001E664F">
              <w:rPr>
                <w:rFonts w:ascii="Verdana" w:hAnsi="Verdana"/>
                <w:sz w:val="20"/>
                <w:szCs w:val="20"/>
              </w:rPr>
              <w:t>s</w:t>
            </w:r>
            <w:r w:rsidRPr="001E664F">
              <w:rPr>
                <w:rFonts w:ascii="Verdana" w:hAnsi="Verdana"/>
                <w:sz w:val="20"/>
                <w:szCs w:val="20"/>
              </w:rPr>
              <w:t xml:space="preserve"> de Datos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54)</w:t>
            </w: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Etimologías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60)</w:t>
            </w:r>
          </w:p>
          <w:p w:rsidR="000B524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 xml:space="preserve">Francés I 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 xml:space="preserve">  (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62)</w:t>
            </w:r>
          </w:p>
          <w:p w:rsidR="005128A2" w:rsidRPr="001E664F" w:rsidRDefault="005128A2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664F">
              <w:rPr>
                <w:rFonts w:ascii="Verdana" w:hAnsi="Verdana"/>
                <w:sz w:val="20"/>
                <w:szCs w:val="20"/>
              </w:rPr>
              <w:t>Introd</w:t>
            </w:r>
            <w:proofErr w:type="spellEnd"/>
            <w:r w:rsidR="001E664F">
              <w:rPr>
                <w:rFonts w:ascii="Verdana" w:hAnsi="Verdana"/>
                <w:sz w:val="20"/>
                <w:szCs w:val="20"/>
              </w:rPr>
              <w:t>.</w:t>
            </w:r>
            <w:r w:rsidRPr="001E664F">
              <w:rPr>
                <w:rFonts w:ascii="Verdana" w:hAnsi="Verdana"/>
                <w:sz w:val="20"/>
                <w:szCs w:val="20"/>
              </w:rPr>
              <w:t xml:space="preserve"> a la Actividad Empresarial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 xml:space="preserve">  (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74)</w:t>
            </w:r>
          </w:p>
          <w:p w:rsidR="000D60AC" w:rsidRPr="001E664F" w:rsidRDefault="000B524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 xml:space="preserve">Francés II 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 xml:space="preserve">  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75)</w:t>
            </w:r>
          </w:p>
          <w:p w:rsidR="000B524C" w:rsidRPr="001E664F" w:rsidRDefault="005128A2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Comprensión y Expresión Lingüística</w:t>
            </w:r>
            <w:r w:rsidR="00E47A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>(1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77)</w:t>
            </w:r>
          </w:p>
          <w:p w:rsidR="00E1253C" w:rsidRPr="001E664F" w:rsidRDefault="00E1253C" w:rsidP="001E664F">
            <w:pPr>
              <w:numPr>
                <w:ilvl w:val="0"/>
                <w:numId w:val="14"/>
              </w:numPr>
              <w:tabs>
                <w:tab w:val="clear" w:pos="720"/>
                <w:tab w:val="num" w:pos="228"/>
              </w:tabs>
              <w:ind w:left="228" w:hanging="228"/>
              <w:rPr>
                <w:rFonts w:ascii="Verdana" w:hAnsi="Verdana"/>
                <w:sz w:val="20"/>
                <w:szCs w:val="20"/>
              </w:rPr>
            </w:pPr>
            <w:r w:rsidRPr="001E664F">
              <w:rPr>
                <w:rFonts w:ascii="Verdana" w:hAnsi="Verdana"/>
                <w:sz w:val="20"/>
                <w:szCs w:val="20"/>
              </w:rPr>
              <w:t>Robótica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3104B" w:rsidRPr="001E664F">
              <w:rPr>
                <w:rFonts w:ascii="Verdana" w:hAnsi="Verdana"/>
                <w:sz w:val="20"/>
                <w:szCs w:val="20"/>
              </w:rPr>
              <w:t>Educativa</w:t>
            </w:r>
            <w:r w:rsidR="0033104B" w:rsidRPr="001E664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2D4F2D" w:rsidRPr="001E664F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3104B" w:rsidRPr="001E664F">
              <w:rPr>
                <w:rFonts w:ascii="Verdana" w:hAnsi="Verdana"/>
                <w:b/>
                <w:sz w:val="20"/>
                <w:szCs w:val="20"/>
              </w:rPr>
              <w:t>79</w:t>
            </w:r>
            <w:r w:rsidRPr="001E664F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330254" w:rsidRPr="00F673E5" w:rsidRDefault="00330254" w:rsidP="00EF024E">
      <w:pPr>
        <w:rPr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4BC96"/>
        <w:tblLayout w:type="fixed"/>
        <w:tblLook w:val="01E0" w:firstRow="1" w:lastRow="1" w:firstColumn="1" w:lastColumn="1" w:noHBand="0" w:noVBand="0"/>
      </w:tblPr>
      <w:tblGrid>
        <w:gridCol w:w="7054"/>
        <w:gridCol w:w="2977"/>
      </w:tblGrid>
      <w:tr w:rsidR="00F673E5" w:rsidRPr="00DF2AE8" w:rsidTr="00B965A4">
        <w:tc>
          <w:tcPr>
            <w:tcW w:w="7054" w:type="dxa"/>
            <w:shd w:val="clear" w:color="auto" w:fill="C4BC96"/>
          </w:tcPr>
          <w:p w:rsidR="00F673E5" w:rsidRPr="001E664F" w:rsidRDefault="00F673E5" w:rsidP="00B965A4">
            <w:pPr>
              <w:jc w:val="center"/>
              <w:rPr>
                <w:rFonts w:ascii="Verdana" w:hAnsi="Verdana"/>
                <w:b/>
                <w:i/>
                <w:color w:val="000000"/>
              </w:rPr>
            </w:pPr>
            <w:r w:rsidRPr="001E664F">
              <w:rPr>
                <w:rFonts w:ascii="Verdana" w:hAnsi="Verdana"/>
                <w:b/>
                <w:i/>
                <w:color w:val="000000"/>
              </w:rPr>
              <w:t>Evaluación al Desempeño Magisterial</w:t>
            </w:r>
          </w:p>
          <w:p w:rsidR="00F673E5" w:rsidRPr="001E664F" w:rsidRDefault="00F673E5" w:rsidP="00B965A4">
            <w:pPr>
              <w:jc w:val="center"/>
              <w:rPr>
                <w:rFonts w:ascii="Verdana" w:hAnsi="Verdana"/>
                <w:b/>
                <w:i/>
                <w:color w:val="000000"/>
              </w:rPr>
            </w:pPr>
            <w:r w:rsidRPr="001E664F">
              <w:rPr>
                <w:rFonts w:ascii="Verdana" w:hAnsi="Verdana"/>
                <w:b/>
                <w:i/>
                <w:color w:val="000000"/>
              </w:rPr>
              <w:t>De todos los planes de estudio</w:t>
            </w:r>
          </w:p>
        </w:tc>
        <w:tc>
          <w:tcPr>
            <w:tcW w:w="2977" w:type="dxa"/>
            <w:shd w:val="clear" w:color="auto" w:fill="C4BC96"/>
          </w:tcPr>
          <w:p w:rsidR="00F673E5" w:rsidRPr="001E664F" w:rsidRDefault="00F673E5" w:rsidP="00B965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Pr="001E664F">
              <w:rPr>
                <w:rFonts w:ascii="Verdana" w:hAnsi="Verdana"/>
                <w:b/>
              </w:rPr>
              <w:t xml:space="preserve"> de</w:t>
            </w:r>
          </w:p>
          <w:p w:rsidR="00F673E5" w:rsidRPr="001E664F" w:rsidRDefault="00F673E5" w:rsidP="00F673E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Noviembre</w:t>
            </w:r>
          </w:p>
        </w:tc>
      </w:tr>
    </w:tbl>
    <w:p w:rsidR="00F673E5" w:rsidRDefault="00F673E5" w:rsidP="00F673E5"/>
    <w:p w:rsidR="00F673E5" w:rsidRPr="008D16CD" w:rsidRDefault="00F673E5" w:rsidP="00EF024E"/>
    <w:sectPr w:rsidR="00F673E5" w:rsidRPr="008D16CD" w:rsidSect="001E664F">
      <w:headerReference w:type="default" r:id="rId8"/>
      <w:footerReference w:type="default" r:id="rId9"/>
      <w:pgSz w:w="15842" w:h="12242" w:orient="landscape" w:code="1"/>
      <w:pgMar w:top="284" w:right="1321" w:bottom="232" w:left="1134" w:header="27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9E" w:rsidRDefault="0006709E">
      <w:r>
        <w:separator/>
      </w:r>
    </w:p>
  </w:endnote>
  <w:endnote w:type="continuationSeparator" w:id="0">
    <w:p w:rsidR="0006709E" w:rsidRDefault="000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16" w:rsidRPr="00E1253C" w:rsidRDefault="004F27F1" w:rsidP="004F27F1">
    <w:pPr>
      <w:pStyle w:val="Piedepgina"/>
      <w:tabs>
        <w:tab w:val="clear" w:pos="4252"/>
        <w:tab w:val="clear" w:pos="8504"/>
        <w:tab w:val="left" w:pos="1380"/>
      </w:tabs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E-IN-002   Ver. 00-09-17          </w:t>
    </w:r>
    <w:r w:rsidR="00F8792F">
      <w:rPr>
        <w:rFonts w:ascii="Tahoma" w:hAnsi="Tahoma" w:cs="Tahoma"/>
        <w:sz w:val="22"/>
        <w:szCs w:val="22"/>
      </w:rPr>
      <w:t xml:space="preserve">Evento: </w:t>
    </w:r>
    <w:r w:rsidR="008B4E2D">
      <w:rPr>
        <w:rFonts w:ascii="Tahoma" w:hAnsi="Tahoma" w:cs="Tahoma"/>
        <w:sz w:val="22"/>
        <w:szCs w:val="22"/>
      </w:rPr>
      <w:t>A19</w:t>
    </w:r>
    <w:r w:rsidR="004C006F">
      <w:rPr>
        <w:rFonts w:ascii="Tahoma" w:hAnsi="Tahoma" w:cs="Tahoma"/>
        <w:sz w:val="22"/>
        <w:szCs w:val="22"/>
      </w:rPr>
      <w:t>-0</w:t>
    </w:r>
    <w:r w:rsidR="00F673E5">
      <w:rPr>
        <w:rFonts w:ascii="Tahoma" w:hAnsi="Tahoma" w:cs="Tahoma"/>
        <w:sz w:val="22"/>
        <w:szCs w:val="22"/>
      </w:rPr>
      <w:t>63</w:t>
    </w:r>
    <w:r>
      <w:rPr>
        <w:rFonts w:ascii="Tahoma" w:hAnsi="Tahoma" w:cs="Tahoma"/>
        <w:sz w:val="22"/>
        <w:szCs w:val="22"/>
      </w:rPr>
      <w:t xml:space="preserve">          </w:t>
    </w:r>
    <w:r w:rsidR="009F5816" w:rsidRPr="00E1253C">
      <w:rPr>
        <w:rFonts w:ascii="Tahoma" w:hAnsi="Tahoma" w:cs="Tahoma"/>
        <w:sz w:val="22"/>
        <w:szCs w:val="22"/>
      </w:rPr>
      <w:t xml:space="preserve">Actualizado: </w:t>
    </w:r>
    <w:r w:rsidR="00F673E5">
      <w:rPr>
        <w:rFonts w:ascii="Tahoma" w:hAnsi="Tahoma" w:cs="Tahoma"/>
        <w:sz w:val="22"/>
        <w:szCs w:val="22"/>
      </w:rPr>
      <w:t>26</w:t>
    </w:r>
    <w:r w:rsidR="009F5816" w:rsidRPr="00E1253C">
      <w:rPr>
        <w:rFonts w:ascii="Tahoma" w:hAnsi="Tahoma" w:cs="Tahoma"/>
        <w:sz w:val="22"/>
        <w:szCs w:val="22"/>
      </w:rPr>
      <w:t>-</w:t>
    </w:r>
    <w:r w:rsidR="00F673E5">
      <w:rPr>
        <w:rFonts w:ascii="Tahoma" w:hAnsi="Tahoma" w:cs="Tahoma"/>
        <w:sz w:val="22"/>
        <w:szCs w:val="22"/>
      </w:rPr>
      <w:t>julio</w:t>
    </w:r>
    <w:r w:rsidR="009F5816" w:rsidRPr="00E1253C">
      <w:rPr>
        <w:rFonts w:ascii="Tahoma" w:hAnsi="Tahoma" w:cs="Tahoma"/>
        <w:sz w:val="22"/>
        <w:szCs w:val="22"/>
      </w:rPr>
      <w:t>-201</w:t>
    </w:r>
    <w:r w:rsidR="008B4E2D">
      <w:rPr>
        <w:rFonts w:ascii="Tahoma" w:hAnsi="Tahoma" w:cs="Tahoma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9E" w:rsidRDefault="0006709E">
      <w:r>
        <w:separator/>
      </w:r>
    </w:p>
  </w:footnote>
  <w:footnote w:type="continuationSeparator" w:id="0">
    <w:p w:rsidR="0006709E" w:rsidRDefault="0006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68" w:type="dxa"/>
      <w:tblLook w:val="01E0" w:firstRow="1" w:lastRow="1" w:firstColumn="1" w:lastColumn="1" w:noHBand="0" w:noVBand="0"/>
    </w:tblPr>
    <w:tblGrid>
      <w:gridCol w:w="2496"/>
      <w:gridCol w:w="7462"/>
      <w:gridCol w:w="3177"/>
    </w:tblGrid>
    <w:tr w:rsidR="009F5816" w:rsidTr="00FE0AF6">
      <w:trPr>
        <w:trHeight w:val="1073"/>
      </w:trPr>
      <w:tc>
        <w:tcPr>
          <w:tcW w:w="1800" w:type="dxa"/>
        </w:tcPr>
        <w:p w:rsidR="009F5816" w:rsidRDefault="007C7DF8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1F950EDE" wp14:editId="346822A8">
                <wp:extent cx="144780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:rsidR="009F5816" w:rsidRPr="00FE0AF6" w:rsidRDefault="009F5816" w:rsidP="00A8213B">
          <w:pPr>
            <w:jc w:val="center"/>
            <w:rPr>
              <w:rFonts w:ascii="Verdana" w:hAnsi="Verdana"/>
              <w:b/>
              <w:sz w:val="10"/>
              <w:szCs w:val="10"/>
            </w:rPr>
          </w:pPr>
        </w:p>
        <w:p w:rsidR="00D42BAD" w:rsidRDefault="009F5816" w:rsidP="00D42BAD">
          <w:pPr>
            <w:jc w:val="center"/>
            <w:rPr>
              <w:rFonts w:ascii="Verdana" w:hAnsi="Verdana"/>
              <w:b/>
              <w:sz w:val="30"/>
              <w:szCs w:val="30"/>
            </w:rPr>
          </w:pPr>
          <w:r>
            <w:rPr>
              <w:rFonts w:ascii="Verdana" w:hAnsi="Verdana"/>
              <w:b/>
              <w:sz w:val="30"/>
              <w:szCs w:val="30"/>
            </w:rPr>
            <w:t>S</w:t>
          </w:r>
          <w:r w:rsidR="00E1253C">
            <w:rPr>
              <w:rFonts w:ascii="Verdana" w:hAnsi="Verdana"/>
              <w:b/>
              <w:sz w:val="30"/>
              <w:szCs w:val="30"/>
            </w:rPr>
            <w:t>emestre</w:t>
          </w:r>
          <w:r>
            <w:rPr>
              <w:rFonts w:ascii="Verdana" w:hAnsi="Verdana"/>
              <w:b/>
              <w:sz w:val="30"/>
              <w:szCs w:val="30"/>
            </w:rPr>
            <w:t xml:space="preserve"> </w:t>
          </w:r>
          <w:r w:rsidR="0091094D">
            <w:rPr>
              <w:rFonts w:ascii="Verdana" w:hAnsi="Verdana"/>
              <w:b/>
              <w:sz w:val="30"/>
              <w:szCs w:val="30"/>
            </w:rPr>
            <w:t>Agosto</w:t>
          </w:r>
          <w:r w:rsidR="000963FA">
            <w:rPr>
              <w:rFonts w:ascii="Verdana" w:hAnsi="Verdana"/>
              <w:b/>
              <w:sz w:val="30"/>
              <w:szCs w:val="30"/>
            </w:rPr>
            <w:t>-</w:t>
          </w:r>
          <w:r w:rsidR="0091094D">
            <w:rPr>
              <w:rFonts w:ascii="Verdana" w:hAnsi="Verdana"/>
              <w:b/>
              <w:sz w:val="30"/>
              <w:szCs w:val="30"/>
            </w:rPr>
            <w:t>Diciembre</w:t>
          </w:r>
          <w:r w:rsidR="001C7D9F">
            <w:rPr>
              <w:rFonts w:ascii="Verdana" w:hAnsi="Verdana"/>
              <w:b/>
              <w:sz w:val="30"/>
              <w:szCs w:val="30"/>
            </w:rPr>
            <w:t xml:space="preserve"> de 201</w:t>
          </w:r>
          <w:r w:rsidR="008B4E2D">
            <w:rPr>
              <w:rFonts w:ascii="Verdana" w:hAnsi="Verdana"/>
              <w:b/>
              <w:sz w:val="30"/>
              <w:szCs w:val="30"/>
            </w:rPr>
            <w:t>9</w:t>
          </w:r>
        </w:p>
        <w:p w:rsidR="009F5816" w:rsidRPr="00FE0AF6" w:rsidRDefault="009F5816" w:rsidP="004C006F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 w:rsidRPr="00FE0AF6">
            <w:rPr>
              <w:rFonts w:ascii="Verdana" w:hAnsi="Verdana"/>
              <w:sz w:val="28"/>
              <w:szCs w:val="28"/>
            </w:rPr>
            <w:t xml:space="preserve">Exámenes </w:t>
          </w:r>
          <w:r w:rsidR="007019F0">
            <w:rPr>
              <w:rFonts w:ascii="Verdana" w:hAnsi="Verdana"/>
              <w:sz w:val="28"/>
              <w:szCs w:val="28"/>
            </w:rPr>
            <w:t xml:space="preserve">Globales </w:t>
          </w:r>
          <w:r w:rsidRPr="00FE0AF6">
            <w:rPr>
              <w:rFonts w:ascii="Verdana" w:hAnsi="Verdana"/>
              <w:sz w:val="28"/>
              <w:szCs w:val="28"/>
            </w:rPr>
            <w:t>del Nivel Medio Superior</w:t>
          </w:r>
        </w:p>
      </w:tc>
      <w:tc>
        <w:tcPr>
          <w:tcW w:w="3360" w:type="dxa"/>
        </w:tcPr>
        <w:p w:rsidR="009F5816" w:rsidRDefault="009F5816">
          <w:pPr>
            <w:pStyle w:val="Encabezado"/>
            <w:jc w:val="right"/>
          </w:pPr>
        </w:p>
        <w:p w:rsidR="009F5816" w:rsidRDefault="007C7DF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84C13B1" wp14:editId="499C4AF7">
                <wp:extent cx="1323975" cy="371475"/>
                <wp:effectExtent l="0" t="0" r="9525" b="9525"/>
                <wp:docPr id="2" name="Imagen 2" descr="LOGOCE_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E_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816" w:rsidRDefault="009F5816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15"/>
    <w:multiLevelType w:val="hybridMultilevel"/>
    <w:tmpl w:val="BD7E17C6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FA4F45"/>
    <w:multiLevelType w:val="multilevel"/>
    <w:tmpl w:val="3FCA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7760A"/>
    <w:multiLevelType w:val="hybridMultilevel"/>
    <w:tmpl w:val="60203C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E36E4"/>
    <w:multiLevelType w:val="hybridMultilevel"/>
    <w:tmpl w:val="FB987B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C61333"/>
    <w:multiLevelType w:val="hybridMultilevel"/>
    <w:tmpl w:val="757482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816B3"/>
    <w:multiLevelType w:val="hybridMultilevel"/>
    <w:tmpl w:val="21786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F90041"/>
    <w:multiLevelType w:val="multilevel"/>
    <w:tmpl w:val="882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A23FD"/>
    <w:multiLevelType w:val="hybridMultilevel"/>
    <w:tmpl w:val="100A8B16"/>
    <w:lvl w:ilvl="0" w:tplc="B07645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D1B32"/>
    <w:multiLevelType w:val="multilevel"/>
    <w:tmpl w:val="F38A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77660"/>
    <w:multiLevelType w:val="hybridMultilevel"/>
    <w:tmpl w:val="3FCA8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363849"/>
    <w:multiLevelType w:val="hybridMultilevel"/>
    <w:tmpl w:val="2BE2F7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31F32"/>
    <w:multiLevelType w:val="hybridMultilevel"/>
    <w:tmpl w:val="F38AB4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75880"/>
    <w:multiLevelType w:val="hybridMultilevel"/>
    <w:tmpl w:val="F9EA4A2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54ECD"/>
    <w:multiLevelType w:val="hybridMultilevel"/>
    <w:tmpl w:val="8828C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0B"/>
    <w:rsid w:val="00001118"/>
    <w:rsid w:val="0001330D"/>
    <w:rsid w:val="000516CD"/>
    <w:rsid w:val="000615C4"/>
    <w:rsid w:val="000667CE"/>
    <w:rsid w:val="0006709E"/>
    <w:rsid w:val="00072B32"/>
    <w:rsid w:val="00081C97"/>
    <w:rsid w:val="00095530"/>
    <w:rsid w:val="000963FA"/>
    <w:rsid w:val="000B047A"/>
    <w:rsid w:val="000B524C"/>
    <w:rsid w:val="000C22F2"/>
    <w:rsid w:val="000C4FBB"/>
    <w:rsid w:val="000D0E4B"/>
    <w:rsid w:val="000D60AC"/>
    <w:rsid w:val="000F26FA"/>
    <w:rsid w:val="0010316D"/>
    <w:rsid w:val="00122932"/>
    <w:rsid w:val="00124FEE"/>
    <w:rsid w:val="00125E44"/>
    <w:rsid w:val="00132FD6"/>
    <w:rsid w:val="00143A66"/>
    <w:rsid w:val="00162DB5"/>
    <w:rsid w:val="001B0337"/>
    <w:rsid w:val="001C009D"/>
    <w:rsid w:val="001C7D9F"/>
    <w:rsid w:val="001E664F"/>
    <w:rsid w:val="001F042B"/>
    <w:rsid w:val="001F2B4E"/>
    <w:rsid w:val="00236044"/>
    <w:rsid w:val="0024353A"/>
    <w:rsid w:val="002555A4"/>
    <w:rsid w:val="00270A0A"/>
    <w:rsid w:val="00281014"/>
    <w:rsid w:val="002904CC"/>
    <w:rsid w:val="0029416F"/>
    <w:rsid w:val="002972CD"/>
    <w:rsid w:val="002C40BB"/>
    <w:rsid w:val="002D4F2D"/>
    <w:rsid w:val="002E6F02"/>
    <w:rsid w:val="00301585"/>
    <w:rsid w:val="003149F1"/>
    <w:rsid w:val="00326518"/>
    <w:rsid w:val="00330254"/>
    <w:rsid w:val="0033104B"/>
    <w:rsid w:val="00331716"/>
    <w:rsid w:val="00376FE2"/>
    <w:rsid w:val="00386D8A"/>
    <w:rsid w:val="003A4DAC"/>
    <w:rsid w:val="003A5FF3"/>
    <w:rsid w:val="003B6A96"/>
    <w:rsid w:val="003D560C"/>
    <w:rsid w:val="003F10F7"/>
    <w:rsid w:val="003F330F"/>
    <w:rsid w:val="00404376"/>
    <w:rsid w:val="0040460B"/>
    <w:rsid w:val="004304C7"/>
    <w:rsid w:val="00430FF3"/>
    <w:rsid w:val="00433BE1"/>
    <w:rsid w:val="00453972"/>
    <w:rsid w:val="00477395"/>
    <w:rsid w:val="00483AD5"/>
    <w:rsid w:val="004A2213"/>
    <w:rsid w:val="004B470D"/>
    <w:rsid w:val="004B4D1D"/>
    <w:rsid w:val="004C006F"/>
    <w:rsid w:val="004F27F1"/>
    <w:rsid w:val="00500BBE"/>
    <w:rsid w:val="005128A2"/>
    <w:rsid w:val="00512AD4"/>
    <w:rsid w:val="00521538"/>
    <w:rsid w:val="005341EC"/>
    <w:rsid w:val="00540B76"/>
    <w:rsid w:val="0055325A"/>
    <w:rsid w:val="00560E04"/>
    <w:rsid w:val="00562971"/>
    <w:rsid w:val="005664A3"/>
    <w:rsid w:val="00575EBA"/>
    <w:rsid w:val="00597CE3"/>
    <w:rsid w:val="005B7FC3"/>
    <w:rsid w:val="005E296C"/>
    <w:rsid w:val="005E3A84"/>
    <w:rsid w:val="005E4032"/>
    <w:rsid w:val="005F294B"/>
    <w:rsid w:val="006375E8"/>
    <w:rsid w:val="00645193"/>
    <w:rsid w:val="006714A0"/>
    <w:rsid w:val="0067201E"/>
    <w:rsid w:val="00675A51"/>
    <w:rsid w:val="00681534"/>
    <w:rsid w:val="006A18C7"/>
    <w:rsid w:val="006B2FEE"/>
    <w:rsid w:val="006B3C90"/>
    <w:rsid w:val="006C2BC5"/>
    <w:rsid w:val="006C616D"/>
    <w:rsid w:val="006D3B48"/>
    <w:rsid w:val="006E207F"/>
    <w:rsid w:val="006E5669"/>
    <w:rsid w:val="006F2398"/>
    <w:rsid w:val="006F4E04"/>
    <w:rsid w:val="007019F0"/>
    <w:rsid w:val="00701B8F"/>
    <w:rsid w:val="00726EFD"/>
    <w:rsid w:val="00742CA8"/>
    <w:rsid w:val="0074613C"/>
    <w:rsid w:val="00761C34"/>
    <w:rsid w:val="00770AEF"/>
    <w:rsid w:val="0078758B"/>
    <w:rsid w:val="0078785D"/>
    <w:rsid w:val="0079391D"/>
    <w:rsid w:val="007B76BC"/>
    <w:rsid w:val="007C198C"/>
    <w:rsid w:val="007C7DF8"/>
    <w:rsid w:val="007D3522"/>
    <w:rsid w:val="007E309D"/>
    <w:rsid w:val="00802B25"/>
    <w:rsid w:val="008215C8"/>
    <w:rsid w:val="008367DC"/>
    <w:rsid w:val="008608F6"/>
    <w:rsid w:val="00875FCB"/>
    <w:rsid w:val="008A3581"/>
    <w:rsid w:val="008B4E2D"/>
    <w:rsid w:val="008B69C0"/>
    <w:rsid w:val="008C52A4"/>
    <w:rsid w:val="008D16CD"/>
    <w:rsid w:val="008D56C1"/>
    <w:rsid w:val="008D65B5"/>
    <w:rsid w:val="008F0CC5"/>
    <w:rsid w:val="008F0DFF"/>
    <w:rsid w:val="008F5078"/>
    <w:rsid w:val="00904E93"/>
    <w:rsid w:val="0091024A"/>
    <w:rsid w:val="0091094D"/>
    <w:rsid w:val="0091696D"/>
    <w:rsid w:val="009175CB"/>
    <w:rsid w:val="00917978"/>
    <w:rsid w:val="00944DA3"/>
    <w:rsid w:val="00975E16"/>
    <w:rsid w:val="00996BA8"/>
    <w:rsid w:val="009B72C0"/>
    <w:rsid w:val="009F1B11"/>
    <w:rsid w:val="009F5816"/>
    <w:rsid w:val="00A2796E"/>
    <w:rsid w:val="00A31B14"/>
    <w:rsid w:val="00A31D77"/>
    <w:rsid w:val="00A3454A"/>
    <w:rsid w:val="00A354D5"/>
    <w:rsid w:val="00A43AC0"/>
    <w:rsid w:val="00A50C72"/>
    <w:rsid w:val="00A535C9"/>
    <w:rsid w:val="00A65AD7"/>
    <w:rsid w:val="00A768A7"/>
    <w:rsid w:val="00A8213B"/>
    <w:rsid w:val="00AB2E2D"/>
    <w:rsid w:val="00AB44FC"/>
    <w:rsid w:val="00AC5B47"/>
    <w:rsid w:val="00AC78DD"/>
    <w:rsid w:val="00AD25C9"/>
    <w:rsid w:val="00AD5257"/>
    <w:rsid w:val="00B01F2C"/>
    <w:rsid w:val="00B145FF"/>
    <w:rsid w:val="00B170F4"/>
    <w:rsid w:val="00B212DC"/>
    <w:rsid w:val="00B2562E"/>
    <w:rsid w:val="00B35180"/>
    <w:rsid w:val="00B418CD"/>
    <w:rsid w:val="00B67C73"/>
    <w:rsid w:val="00B83775"/>
    <w:rsid w:val="00BB2EFF"/>
    <w:rsid w:val="00BC2770"/>
    <w:rsid w:val="00BD341E"/>
    <w:rsid w:val="00BD45D2"/>
    <w:rsid w:val="00BE199A"/>
    <w:rsid w:val="00BF799F"/>
    <w:rsid w:val="00C1683C"/>
    <w:rsid w:val="00C23CEE"/>
    <w:rsid w:val="00C37973"/>
    <w:rsid w:val="00C43701"/>
    <w:rsid w:val="00C437AB"/>
    <w:rsid w:val="00C43F04"/>
    <w:rsid w:val="00C87051"/>
    <w:rsid w:val="00CA3C74"/>
    <w:rsid w:val="00CA6A73"/>
    <w:rsid w:val="00CA7562"/>
    <w:rsid w:val="00CB7360"/>
    <w:rsid w:val="00CF1257"/>
    <w:rsid w:val="00CF516E"/>
    <w:rsid w:val="00D000E5"/>
    <w:rsid w:val="00D20D01"/>
    <w:rsid w:val="00D21F75"/>
    <w:rsid w:val="00D27F05"/>
    <w:rsid w:val="00D42BAD"/>
    <w:rsid w:val="00D44133"/>
    <w:rsid w:val="00D44AE0"/>
    <w:rsid w:val="00D51513"/>
    <w:rsid w:val="00D575E4"/>
    <w:rsid w:val="00D64CC5"/>
    <w:rsid w:val="00D67426"/>
    <w:rsid w:val="00D900F4"/>
    <w:rsid w:val="00D90D36"/>
    <w:rsid w:val="00D9670A"/>
    <w:rsid w:val="00DA202D"/>
    <w:rsid w:val="00DB0FD8"/>
    <w:rsid w:val="00DC2C88"/>
    <w:rsid w:val="00DE6FA8"/>
    <w:rsid w:val="00DF2AE8"/>
    <w:rsid w:val="00E02236"/>
    <w:rsid w:val="00E1253C"/>
    <w:rsid w:val="00E35313"/>
    <w:rsid w:val="00E45E24"/>
    <w:rsid w:val="00E47AC6"/>
    <w:rsid w:val="00E5372D"/>
    <w:rsid w:val="00E90F91"/>
    <w:rsid w:val="00E92DC5"/>
    <w:rsid w:val="00E95E22"/>
    <w:rsid w:val="00EA6899"/>
    <w:rsid w:val="00EA6CE2"/>
    <w:rsid w:val="00EB4261"/>
    <w:rsid w:val="00EB5945"/>
    <w:rsid w:val="00ED4A2F"/>
    <w:rsid w:val="00EE2847"/>
    <w:rsid w:val="00EF024E"/>
    <w:rsid w:val="00F027D3"/>
    <w:rsid w:val="00F1023B"/>
    <w:rsid w:val="00F21544"/>
    <w:rsid w:val="00F244DA"/>
    <w:rsid w:val="00F26B92"/>
    <w:rsid w:val="00F2747C"/>
    <w:rsid w:val="00F673E5"/>
    <w:rsid w:val="00F67475"/>
    <w:rsid w:val="00F8792F"/>
    <w:rsid w:val="00F97E9B"/>
    <w:rsid w:val="00FE0AF6"/>
    <w:rsid w:val="00FF0C7E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D21F75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D21F75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SEMESTRE AGOSTO – DICIEMBRE DE 2005</vt:lpstr>
    </vt:vector>
  </TitlesOfParts>
  <Company>CENTRO DE EVALUACIONES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SEMESTRE AGOSTO – DICIEMBRE DE 2005</dc:title>
  <dc:creator>Lic. Germán Hernandéz Vázquez</dc:creator>
  <cp:lastModifiedBy>Invitado3</cp:lastModifiedBy>
  <cp:revision>4</cp:revision>
  <cp:lastPrinted>2019-07-26T15:11:00Z</cp:lastPrinted>
  <dcterms:created xsi:type="dcterms:W3CDTF">2019-07-26T14:57:00Z</dcterms:created>
  <dcterms:modified xsi:type="dcterms:W3CDTF">2019-07-26T15:31:00Z</dcterms:modified>
</cp:coreProperties>
</file>