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E580F" w14:textId="582AC325" w:rsidR="007F6FAE" w:rsidRDefault="007F6FAE" w:rsidP="00724C0D">
      <w:pPr>
        <w:jc w:val="center"/>
        <w:rPr>
          <w:rFonts w:ascii="Arial" w:hAnsi="Arial" w:cs="Arial"/>
        </w:rPr>
      </w:pPr>
    </w:p>
    <w:p w14:paraId="7B8D4558" w14:textId="75AA382D" w:rsidR="00D51284" w:rsidRDefault="00D51284" w:rsidP="00724C0D">
      <w:pPr>
        <w:jc w:val="center"/>
        <w:rPr>
          <w:rFonts w:ascii="Arial" w:hAnsi="Arial" w:cs="Arial"/>
        </w:rPr>
      </w:pPr>
    </w:p>
    <w:p w14:paraId="1E3A1641" w14:textId="77777777" w:rsidR="00D51284" w:rsidRDefault="00D51284" w:rsidP="00724C0D">
      <w:pPr>
        <w:jc w:val="center"/>
        <w:rPr>
          <w:rFonts w:ascii="Arial" w:hAnsi="Arial" w:cs="Arial"/>
        </w:rPr>
      </w:pPr>
    </w:p>
    <w:p w14:paraId="2234F02C" w14:textId="70B64003" w:rsidR="007F6FAE" w:rsidRDefault="007F6FAE" w:rsidP="00F93156">
      <w:pPr>
        <w:rPr>
          <w:rFonts w:ascii="Arial" w:hAnsi="Arial" w:cs="Arial"/>
        </w:rPr>
      </w:pPr>
    </w:p>
    <w:p w14:paraId="3BBCE683" w14:textId="58E4029C" w:rsidR="00EC7300" w:rsidRDefault="00EC7300" w:rsidP="00F93156">
      <w:pPr>
        <w:rPr>
          <w:rFonts w:ascii="Arial" w:hAnsi="Arial" w:cs="Arial"/>
        </w:rPr>
      </w:pPr>
    </w:p>
    <w:p w14:paraId="4C6CC728" w14:textId="35188385" w:rsidR="00D51284" w:rsidRPr="0028128A" w:rsidRDefault="00D51284" w:rsidP="00D51284">
      <w:pPr>
        <w:spacing w:before="240" w:line="36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GoBack"/>
      <w:r w:rsidRPr="0028128A">
        <w:rPr>
          <w:rFonts w:ascii="Arial" w:hAnsi="Arial" w:cs="Arial"/>
          <w:b/>
          <w:sz w:val="20"/>
          <w:szCs w:val="20"/>
          <w:lang w:val="es-ES"/>
        </w:rPr>
        <w:t xml:space="preserve">FORMATO DE CONOCIMIENTO Y COMPROMISO DE PARTICIPACIÓN EN LAS ACTIVIDADES </w:t>
      </w:r>
      <w:r>
        <w:rPr>
          <w:rFonts w:ascii="Arial" w:hAnsi="Arial" w:cs="Arial"/>
          <w:b/>
          <w:sz w:val="20"/>
          <w:szCs w:val="20"/>
          <w:lang w:val="es-ES"/>
        </w:rPr>
        <w:t xml:space="preserve">DEL </w:t>
      </w:r>
      <w:r w:rsidRPr="0028128A">
        <w:rPr>
          <w:rFonts w:ascii="Arial" w:hAnsi="Arial" w:cs="Arial"/>
          <w:b/>
          <w:sz w:val="20"/>
          <w:szCs w:val="20"/>
          <w:lang w:val="es-ES"/>
        </w:rPr>
        <w:t>PROGRAMA DE MOVILIDAD ACADÉMICA</w:t>
      </w:r>
      <w:r>
        <w:rPr>
          <w:rFonts w:ascii="Arial" w:hAnsi="Arial" w:cs="Arial"/>
          <w:b/>
          <w:sz w:val="20"/>
          <w:szCs w:val="20"/>
          <w:lang w:val="es-ES"/>
        </w:rPr>
        <w:t xml:space="preserve"> DE </w:t>
      </w:r>
      <w:r w:rsidRPr="00D51284">
        <w:rPr>
          <w:rFonts w:ascii="Arial" w:hAnsi="Arial" w:cs="Arial"/>
          <w:b/>
          <w:sz w:val="20"/>
          <w:szCs w:val="20"/>
          <w:lang w:val="es-ES"/>
        </w:rPr>
        <w:t>ESTUDIANTES VISITANTES INTERNACIONALES EN LA UANL</w:t>
      </w:r>
    </w:p>
    <w:bookmarkEnd w:id="0"/>
    <w:p w14:paraId="04212C97" w14:textId="36ED9384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72AD2">
        <w:rPr>
          <w:lang w:val="es-ES"/>
        </w:rPr>
        <w:t xml:space="preserve">Yo, </w:t>
      </w:r>
      <w:r w:rsidRPr="00472AD2">
        <w:rPr>
          <w:b/>
          <w:lang w:val="es-ES"/>
        </w:rPr>
        <w:t>[Nombre completo del estudiante]</w:t>
      </w:r>
      <w:r w:rsidRPr="00472AD2">
        <w:rPr>
          <w:lang w:val="es-ES"/>
        </w:rPr>
        <w:t xml:space="preserve">, </w:t>
      </w:r>
      <w:r w:rsidRPr="00D51284">
        <w:rPr>
          <w:rFonts w:ascii="Arial" w:hAnsi="Arial" w:cs="Arial"/>
          <w:sz w:val="20"/>
          <w:szCs w:val="20"/>
          <w:lang w:val="es-ES"/>
        </w:rPr>
        <w:t xml:space="preserve">estudiante de la </w:t>
      </w:r>
      <w:r w:rsidRPr="00472AD2">
        <w:rPr>
          <w:b/>
          <w:lang w:val="es-ES"/>
        </w:rPr>
        <w:t>[Universidad de origen]</w:t>
      </w:r>
      <w:r>
        <w:rPr>
          <w:b/>
          <w:lang w:val="es-ES"/>
        </w:rPr>
        <w:t xml:space="preserve"> </w:t>
      </w:r>
      <w:r w:rsidRPr="00D51284">
        <w:rPr>
          <w:rFonts w:ascii="Arial" w:hAnsi="Arial" w:cs="Arial"/>
          <w:sz w:val="20"/>
          <w:szCs w:val="20"/>
          <w:lang w:val="es-ES"/>
        </w:rPr>
        <w:t xml:space="preserve">realizaré </w:t>
      </w:r>
      <w:r>
        <w:rPr>
          <w:rFonts w:ascii="Arial" w:hAnsi="Arial" w:cs="Arial"/>
          <w:sz w:val="20"/>
          <w:szCs w:val="20"/>
          <w:lang w:val="es-ES"/>
        </w:rPr>
        <w:t>mi</w:t>
      </w:r>
      <w:r w:rsidRPr="00D51284">
        <w:rPr>
          <w:rFonts w:ascii="Arial" w:hAnsi="Arial" w:cs="Arial"/>
          <w:sz w:val="20"/>
          <w:szCs w:val="20"/>
          <w:lang w:val="es-ES"/>
        </w:rPr>
        <w:t xml:space="preserve"> movilidad académica en la Universidad Autónoma de Nuevo León durante el periodo comprendido de </w:t>
      </w:r>
      <w:r w:rsidRPr="00472AD2">
        <w:rPr>
          <w:b/>
          <w:lang w:val="es-ES"/>
        </w:rPr>
        <w:t>[mes–mes de año]</w:t>
      </w:r>
      <w:r w:rsidRPr="00472AD2">
        <w:rPr>
          <w:lang w:val="es-ES"/>
        </w:rPr>
        <w:t xml:space="preserve">, </w:t>
      </w:r>
      <w:r w:rsidRPr="0028128A">
        <w:rPr>
          <w:rFonts w:ascii="Arial" w:hAnsi="Arial" w:cs="Arial"/>
          <w:sz w:val="20"/>
          <w:szCs w:val="20"/>
          <w:lang w:val="es-ES"/>
        </w:rPr>
        <w:t>manifiesto haber sido informado(a) de que mi participación en dicho programa comprende</w:t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r w:rsidRPr="0028128A">
        <w:rPr>
          <w:rFonts w:ascii="Arial" w:hAnsi="Arial" w:cs="Arial"/>
          <w:sz w:val="20"/>
          <w:szCs w:val="20"/>
          <w:lang w:val="es-ES"/>
        </w:rPr>
        <w:t>, además del cumplimiento de los requisitos académicos y administrativos establecidos en la convocatoria correspondiente, la asistencia y participación en diversas actividades institucionales organizadas por la Secretaría de Relaciones Internacionales y la Dirección de Intercambio Académico.</w:t>
      </w:r>
    </w:p>
    <w:p w14:paraId="07B85548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En este sentido, declaro conocer que, de acuerdo con las características del programa de movilidad y con las disposiciones institucionales aplicables, podré ser convocado(a) a participar en actividades tales como:</w:t>
      </w:r>
    </w:p>
    <w:p w14:paraId="45AC5604" w14:textId="5D78DB89" w:rsidR="00D51284" w:rsidRPr="0028128A" w:rsidRDefault="00D51284" w:rsidP="00D51284">
      <w:pPr>
        <w:pStyle w:val="Listaconvietas"/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 xml:space="preserve">Ceremonia Institucional de </w:t>
      </w:r>
      <w:r>
        <w:rPr>
          <w:rFonts w:ascii="Arial" w:hAnsi="Arial" w:cs="Arial"/>
          <w:sz w:val="20"/>
          <w:szCs w:val="20"/>
          <w:lang w:val="es-ES"/>
        </w:rPr>
        <w:t xml:space="preserve">Bienvenida </w:t>
      </w:r>
      <w:r w:rsidRPr="0028128A">
        <w:rPr>
          <w:rFonts w:ascii="Arial" w:hAnsi="Arial" w:cs="Arial"/>
          <w:sz w:val="20"/>
          <w:szCs w:val="20"/>
          <w:lang w:val="es-ES"/>
        </w:rPr>
        <w:t>de Estudiantes que realiza</w:t>
      </w:r>
      <w:r>
        <w:rPr>
          <w:rFonts w:ascii="Arial" w:hAnsi="Arial" w:cs="Arial"/>
          <w:sz w:val="20"/>
          <w:szCs w:val="20"/>
          <w:lang w:val="es-ES"/>
        </w:rPr>
        <w:t>n</w:t>
      </w:r>
      <w:r w:rsidRPr="0028128A">
        <w:rPr>
          <w:rFonts w:ascii="Arial" w:hAnsi="Arial" w:cs="Arial"/>
          <w:sz w:val="20"/>
          <w:szCs w:val="20"/>
          <w:lang w:val="es-ES"/>
        </w:rPr>
        <w:t xml:space="preserve"> Movilidad Académica</w:t>
      </w:r>
      <w:r>
        <w:rPr>
          <w:rFonts w:ascii="Arial" w:hAnsi="Arial" w:cs="Arial"/>
          <w:sz w:val="20"/>
          <w:szCs w:val="20"/>
          <w:lang w:val="es-ES"/>
        </w:rPr>
        <w:t xml:space="preserve"> UANL</w:t>
      </w:r>
      <w:r w:rsidRPr="0028128A">
        <w:rPr>
          <w:rFonts w:ascii="Arial" w:hAnsi="Arial" w:cs="Arial"/>
          <w:sz w:val="20"/>
          <w:szCs w:val="20"/>
          <w:lang w:val="es-ES"/>
        </w:rPr>
        <w:t>.</w:t>
      </w:r>
    </w:p>
    <w:p w14:paraId="78B79D98" w14:textId="672CA21A" w:rsidR="00D51284" w:rsidRPr="00D51284" w:rsidRDefault="00D51284" w:rsidP="00D51284">
      <w:pPr>
        <w:pStyle w:val="Listaconvietas"/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Reuniones informativas</w:t>
      </w:r>
      <w:r>
        <w:rPr>
          <w:rFonts w:ascii="Arial" w:hAnsi="Arial" w:cs="Arial"/>
          <w:sz w:val="20"/>
          <w:szCs w:val="20"/>
          <w:lang w:val="es-ES"/>
        </w:rPr>
        <w:t xml:space="preserve"> y de seguimiento</w:t>
      </w:r>
      <w:r w:rsidRPr="0028128A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durante</w:t>
      </w:r>
      <w:r w:rsidRPr="0028128A">
        <w:rPr>
          <w:rFonts w:ascii="Arial" w:hAnsi="Arial" w:cs="Arial"/>
          <w:sz w:val="20"/>
          <w:szCs w:val="20"/>
          <w:lang w:val="es-ES"/>
        </w:rPr>
        <w:t xml:space="preserve"> la movilidad, cuando corresponda.</w:t>
      </w:r>
    </w:p>
    <w:p w14:paraId="3725BF43" w14:textId="052FFA03" w:rsidR="00D51284" w:rsidRPr="00D51284" w:rsidRDefault="00D51284" w:rsidP="00D51284">
      <w:pPr>
        <w:pStyle w:val="Listaconvietas"/>
        <w:rPr>
          <w:rFonts w:ascii="Arial" w:hAnsi="Arial" w:cs="Arial"/>
          <w:sz w:val="20"/>
          <w:szCs w:val="20"/>
          <w:lang w:val="es-ES"/>
        </w:rPr>
      </w:pPr>
      <w:r w:rsidRPr="00D51284">
        <w:rPr>
          <w:rFonts w:ascii="Arial" w:hAnsi="Arial" w:cs="Arial"/>
          <w:sz w:val="20"/>
          <w:szCs w:val="20"/>
          <w:lang w:val="es-ES"/>
        </w:rPr>
        <w:t>Enviar los reportes mensuales de actividades y evidencias, solicitados por la Dirección de Intercambio Académico</w:t>
      </w:r>
      <w:r w:rsidRPr="00D51284">
        <w:rPr>
          <w:rFonts w:ascii="Arial" w:hAnsi="Arial" w:cs="Arial"/>
          <w:sz w:val="20"/>
          <w:szCs w:val="20"/>
          <w:lang w:val="es-ES"/>
        </w:rPr>
        <w:t>.</w:t>
      </w:r>
    </w:p>
    <w:p w14:paraId="4B1569B8" w14:textId="77777777" w:rsidR="00D51284" w:rsidRPr="00D51284" w:rsidRDefault="00D51284" w:rsidP="00D51284">
      <w:pPr>
        <w:pStyle w:val="Listaconvietas"/>
        <w:rPr>
          <w:rFonts w:ascii="Arial" w:hAnsi="Arial" w:cs="Arial"/>
          <w:sz w:val="20"/>
          <w:szCs w:val="20"/>
          <w:lang w:val="es-ES"/>
        </w:rPr>
      </w:pPr>
      <w:r w:rsidRPr="00D51284">
        <w:rPr>
          <w:rFonts w:ascii="Arial" w:hAnsi="Arial" w:cs="Arial"/>
          <w:sz w:val="20"/>
          <w:szCs w:val="20"/>
          <w:lang w:val="es-ES"/>
        </w:rPr>
        <w:t>Atender el calendario de actividades de la Dirección de Intercambio Académico</w:t>
      </w:r>
    </w:p>
    <w:p w14:paraId="0501F474" w14:textId="77777777" w:rsidR="00D51284" w:rsidRPr="0028128A" w:rsidRDefault="00D51284" w:rsidP="00D51284">
      <w:pPr>
        <w:pStyle w:val="Listaconvietas"/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Reuniones de seguimiento o cualquier otra actividad académica, administrativa o protocolaria convocada por la Secretaría de Relaciones Internacionales o por la Dirección de Intercambio Académico.</w:t>
      </w:r>
    </w:p>
    <w:p w14:paraId="370BC30F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Asimismo, manifiesto conocer que las fechas, horarios, modalidades y sedes de estas actividades serán determinadas y comunicadas oportunamente por la Dirección de Intercambio Académico mediante los canales oficiales de comunicación de la Universidad Autónoma de Nuevo León.</w:t>
      </w:r>
    </w:p>
    <w:p w14:paraId="31B90F2B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A7A1CD7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F3DA31E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20F8A3C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0F8458D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555AF5E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608CD3B" w14:textId="77777777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DF0D540" w14:textId="66C95D2F" w:rsidR="00D51284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 xml:space="preserve">Me comprometo a mantenerme informado(a) de las convocatorias emitidas por la Dirección de Intercambio Académico y a participar en las actividades que me sean requeridas como parte del </w:t>
      </w:r>
    </w:p>
    <w:p w14:paraId="5946E3C6" w14:textId="687EA79B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proceso de movilidad académica. En caso de existir una causa de fuerza mayor que me impida asistir a alguna actividad convocada, me comprometo a notificarlo oportunamente y presentar la documentación que justifique dicha situación para su valoración por la Dirección de Intercambio Académico.</w:t>
      </w:r>
    </w:p>
    <w:p w14:paraId="0F9D0E28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8128A">
        <w:rPr>
          <w:rFonts w:ascii="Arial" w:hAnsi="Arial" w:cs="Arial"/>
          <w:sz w:val="20"/>
          <w:szCs w:val="20"/>
          <w:lang w:val="es-ES"/>
        </w:rPr>
        <w:t>Con mi firma hago constar que he leído íntegramente el presente formato, comprendo su contenido y acepto las disposiciones aquí establecidas.</w:t>
      </w:r>
    </w:p>
    <w:p w14:paraId="1734C53D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28128A">
        <w:rPr>
          <w:rFonts w:ascii="Arial" w:hAnsi="Arial" w:cs="Arial"/>
          <w:sz w:val="20"/>
          <w:szCs w:val="20"/>
          <w:lang w:val="es-ES"/>
        </w:rPr>
        <w:br/>
      </w:r>
      <w:r w:rsidRPr="0028128A">
        <w:rPr>
          <w:rFonts w:ascii="Arial" w:hAnsi="Arial" w:cs="Arial"/>
          <w:sz w:val="20"/>
          <w:szCs w:val="20"/>
        </w:rPr>
        <w:t>Lugar y fecha: _______________________________________________</w:t>
      </w:r>
      <w:r w:rsidRPr="0028128A">
        <w:rPr>
          <w:rFonts w:ascii="Arial" w:hAnsi="Arial" w:cs="Arial"/>
          <w:sz w:val="20"/>
          <w:szCs w:val="20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51284" w:rsidRPr="0028128A" w14:paraId="7E151C22" w14:textId="77777777" w:rsidTr="00ED3D1E">
        <w:tc>
          <w:tcPr>
            <w:tcW w:w="4320" w:type="dxa"/>
          </w:tcPr>
          <w:p w14:paraId="5E7F6B2F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28A">
              <w:rPr>
                <w:rFonts w:ascii="Arial" w:hAnsi="Arial" w:cs="Arial"/>
                <w:sz w:val="20"/>
                <w:szCs w:val="20"/>
              </w:rPr>
              <w:t>Nombre del estudiante:</w:t>
            </w:r>
          </w:p>
        </w:tc>
        <w:tc>
          <w:tcPr>
            <w:tcW w:w="4320" w:type="dxa"/>
          </w:tcPr>
          <w:p w14:paraId="593FC27D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284" w:rsidRPr="0028128A" w14:paraId="098C2A79" w14:textId="77777777" w:rsidTr="00ED3D1E">
        <w:tc>
          <w:tcPr>
            <w:tcW w:w="4320" w:type="dxa"/>
          </w:tcPr>
          <w:p w14:paraId="0AE545AE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28A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4320" w:type="dxa"/>
          </w:tcPr>
          <w:p w14:paraId="18AEEB78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284" w:rsidRPr="0028128A" w14:paraId="43B84ECD" w14:textId="77777777" w:rsidTr="00ED3D1E">
        <w:tc>
          <w:tcPr>
            <w:tcW w:w="4320" w:type="dxa"/>
          </w:tcPr>
          <w:p w14:paraId="61460932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28A">
              <w:rPr>
                <w:rFonts w:ascii="Arial" w:hAnsi="Arial" w:cs="Arial"/>
                <w:sz w:val="20"/>
                <w:szCs w:val="20"/>
              </w:rPr>
              <w:t>Firma del estudiante:</w:t>
            </w:r>
          </w:p>
        </w:tc>
        <w:tc>
          <w:tcPr>
            <w:tcW w:w="4320" w:type="dxa"/>
          </w:tcPr>
          <w:p w14:paraId="56DBA791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284" w:rsidRPr="0028128A" w14:paraId="4501828B" w14:textId="77777777" w:rsidTr="00ED3D1E">
        <w:tc>
          <w:tcPr>
            <w:tcW w:w="4320" w:type="dxa"/>
          </w:tcPr>
          <w:p w14:paraId="10B3E23F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8128A">
              <w:rPr>
                <w:rFonts w:ascii="Arial" w:hAnsi="Arial" w:cs="Arial"/>
                <w:sz w:val="20"/>
                <w:szCs w:val="20"/>
                <w:lang w:val="es-ES"/>
              </w:rPr>
              <w:t>Nombre y firma del padre, madre o tutor (cuando corresponda):</w:t>
            </w:r>
          </w:p>
        </w:tc>
        <w:tc>
          <w:tcPr>
            <w:tcW w:w="4320" w:type="dxa"/>
          </w:tcPr>
          <w:p w14:paraId="5FFB4135" w14:textId="77777777" w:rsidR="00D51284" w:rsidRPr="0028128A" w:rsidRDefault="00D51284" w:rsidP="00ED3D1E">
            <w:pPr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65F9E4BD" w14:textId="77777777" w:rsidR="00D51284" w:rsidRPr="0028128A" w:rsidRDefault="00D51284" w:rsidP="00D51284">
      <w:pPr>
        <w:spacing w:before="240"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19DA171" w14:textId="77777777" w:rsidR="00261898" w:rsidRDefault="00261898" w:rsidP="007F6FAE">
      <w:pPr>
        <w:rPr>
          <w:rFonts w:ascii="Arial" w:hAnsi="Arial" w:cs="Arial"/>
          <w:b/>
          <w:sz w:val="24"/>
          <w:szCs w:val="24"/>
        </w:rPr>
      </w:pPr>
    </w:p>
    <w:p w14:paraId="10E9CA6F" w14:textId="77777777" w:rsidR="00E46EB2" w:rsidRDefault="00E46EB2" w:rsidP="007F6FAE">
      <w:pPr>
        <w:rPr>
          <w:rFonts w:ascii="Arial" w:hAnsi="Arial" w:cs="Arial"/>
          <w:b/>
          <w:sz w:val="24"/>
          <w:szCs w:val="24"/>
        </w:rPr>
      </w:pPr>
    </w:p>
    <w:p w14:paraId="65678462" w14:textId="4F4E8BD4" w:rsidR="009D5E46" w:rsidRDefault="009D5E46" w:rsidP="002A094D">
      <w:pPr>
        <w:jc w:val="both"/>
        <w:rPr>
          <w:rFonts w:ascii="Arial" w:hAnsi="Arial" w:cs="Arial"/>
        </w:rPr>
      </w:pPr>
    </w:p>
    <w:p w14:paraId="135710E5" w14:textId="0E2FE29B" w:rsidR="009D5E46" w:rsidRDefault="009D5E46" w:rsidP="002A094D">
      <w:pPr>
        <w:jc w:val="both"/>
        <w:rPr>
          <w:rFonts w:ascii="Arial" w:hAnsi="Arial" w:cs="Arial"/>
        </w:rPr>
      </w:pPr>
    </w:p>
    <w:p w14:paraId="6F9ED635" w14:textId="7700E338" w:rsidR="002A094D" w:rsidRPr="002A094D" w:rsidRDefault="002A094D" w:rsidP="002A094D">
      <w:pPr>
        <w:pStyle w:val="Sinespaciado"/>
        <w:rPr>
          <w:rFonts w:cstheme="minorHAnsi"/>
          <w:sz w:val="18"/>
          <w:szCs w:val="18"/>
        </w:rPr>
      </w:pPr>
    </w:p>
    <w:sectPr w:rsidR="002A094D" w:rsidRPr="002A094D" w:rsidSect="0067335C">
      <w:headerReference w:type="default" r:id="rId8"/>
      <w:footerReference w:type="default" r:id="rId9"/>
      <w:type w:val="continuous"/>
      <w:pgSz w:w="12240" w:h="15840"/>
      <w:pgMar w:top="1417" w:right="1701" w:bottom="1417" w:left="1701" w:header="284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FA582" w14:textId="77777777" w:rsidR="00307392" w:rsidRDefault="00307392" w:rsidP="008C3419">
      <w:r>
        <w:separator/>
      </w:r>
    </w:p>
  </w:endnote>
  <w:endnote w:type="continuationSeparator" w:id="0">
    <w:p w14:paraId="01A94935" w14:textId="77777777" w:rsidR="00307392" w:rsidRDefault="00307392" w:rsidP="008C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3FC7D" w14:textId="77777777" w:rsidR="007F6FAE" w:rsidRPr="006A143C" w:rsidRDefault="007F6FAE" w:rsidP="008C3419">
    <w:pPr>
      <w:jc w:val="center"/>
      <w:rPr>
        <w:b/>
      </w:rPr>
    </w:pPr>
    <w:r>
      <w:rPr>
        <w:b/>
        <w:noProof/>
        <w:lang w:eastAsia="es-MX"/>
      </w:rPr>
      <w:drawing>
        <wp:inline distT="0" distB="0" distL="0" distR="0" wp14:anchorId="08078F80" wp14:editId="2518E11E">
          <wp:extent cx="609600" cy="241531"/>
          <wp:effectExtent l="0" t="0" r="0" b="635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08" cy="243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A143C">
      <w:rPr>
        <w:b/>
      </w:rPr>
      <w:t xml:space="preserve">   </w:t>
    </w:r>
    <w:r>
      <w:rPr>
        <w:b/>
      </w:rPr>
      <w:t xml:space="preserve">    </w:t>
    </w:r>
    <w:r w:rsidRPr="00A25D69">
      <w:rPr>
        <w:noProof/>
        <w:lang w:eastAsia="es-MX"/>
      </w:rPr>
      <w:drawing>
        <wp:inline distT="0" distB="0" distL="0" distR="0" wp14:anchorId="4680F78B" wp14:editId="5CA55973">
          <wp:extent cx="594646" cy="3810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8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8" cy="38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3B07" w14:textId="77777777" w:rsidR="007F6FAE" w:rsidRPr="007634B0" w:rsidRDefault="007F6FAE" w:rsidP="008C3419">
    <w:pPr>
      <w:jc w:val="center"/>
      <w:rPr>
        <w:rFonts w:ascii="Times New Roman" w:hAnsi="Times New Roman"/>
        <w:b/>
        <w:szCs w:val="20"/>
      </w:rPr>
    </w:pPr>
    <w:r w:rsidRPr="007634B0">
      <w:rPr>
        <w:rFonts w:ascii="Times New Roman" w:hAnsi="Times New Roman"/>
        <w:b/>
        <w:szCs w:val="20"/>
      </w:rPr>
      <w:t>UNIVERSIDAD AUTÓNOMA DE NUEVO LEÓN</w:t>
    </w:r>
  </w:p>
  <w:p w14:paraId="77E73981" w14:textId="77777777" w:rsidR="007F6FAE" w:rsidRPr="0087708B" w:rsidRDefault="007F6FAE" w:rsidP="008C3419">
    <w:pPr>
      <w:jc w:val="center"/>
      <w:rPr>
        <w:rFonts w:ascii="Times New Roman" w:hAnsi="Times New Roman"/>
        <w:b/>
        <w:sz w:val="20"/>
        <w:szCs w:val="20"/>
      </w:rPr>
    </w:pPr>
  </w:p>
  <w:p w14:paraId="7C961261" w14:textId="77777777" w:rsidR="007F6FAE" w:rsidRPr="0087708B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Av. Manuel L. Barragán No. 4904 Norte, Col. Hogares Ferrocarrileros</w:t>
    </w:r>
    <w:r>
      <w:rPr>
        <w:rFonts w:ascii="Times New Roman" w:hAnsi="Times New Roman"/>
        <w:b/>
        <w:sz w:val="18"/>
        <w:szCs w:val="18"/>
      </w:rPr>
      <w:t xml:space="preserve">, </w:t>
    </w:r>
    <w:r w:rsidRPr="0087708B">
      <w:rPr>
        <w:rFonts w:ascii="Times New Roman" w:hAnsi="Times New Roman"/>
        <w:b/>
        <w:sz w:val="18"/>
        <w:szCs w:val="18"/>
      </w:rPr>
      <w:t>Centro de Internacionalización 2do. piso</w:t>
    </w:r>
  </w:p>
  <w:p w14:paraId="244C11A5" w14:textId="77777777" w:rsidR="007F6FAE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C.P. 64260.  Monterrey, Nuevo León, México</w:t>
    </w:r>
    <w:r>
      <w:rPr>
        <w:rFonts w:ascii="Times New Roman" w:hAnsi="Times New Roman"/>
        <w:b/>
        <w:sz w:val="18"/>
        <w:szCs w:val="18"/>
      </w:rPr>
      <w:t>, Tel. 8183294041 y 8183294048</w:t>
    </w:r>
  </w:p>
  <w:p w14:paraId="154DAAE8" w14:textId="77777777" w:rsidR="007F6FAE" w:rsidRPr="0087708B" w:rsidRDefault="007F6FAE" w:rsidP="0087708B">
    <w:pPr>
      <w:jc w:val="center"/>
      <w:rPr>
        <w:rFonts w:ascii="Times New Roman" w:hAnsi="Times New Roman"/>
        <w:b/>
        <w:sz w:val="18"/>
        <w:szCs w:val="18"/>
      </w:rPr>
    </w:pPr>
    <w:r w:rsidRPr="0087708B">
      <w:rPr>
        <w:rFonts w:ascii="Times New Roman" w:hAnsi="Times New Roman"/>
        <w:b/>
        <w:sz w:val="18"/>
        <w:szCs w:val="18"/>
      </w:rPr>
      <w:t>www.uanl.mx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0E606" w14:textId="77777777" w:rsidR="00307392" w:rsidRDefault="00307392" w:rsidP="008C3419">
      <w:r>
        <w:separator/>
      </w:r>
    </w:p>
  </w:footnote>
  <w:footnote w:type="continuationSeparator" w:id="0">
    <w:p w14:paraId="51C83351" w14:textId="77777777" w:rsidR="00307392" w:rsidRDefault="00307392" w:rsidP="008C3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83BC2" w14:textId="77777777" w:rsidR="007F6FAE" w:rsidRDefault="007F6FAE" w:rsidP="008C3419">
    <w:pPr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330EA" wp14:editId="5AD85706">
              <wp:simplePos x="0" y="0"/>
              <wp:positionH relativeFrom="column">
                <wp:posOffset>3787140</wp:posOffset>
              </wp:positionH>
              <wp:positionV relativeFrom="paragraph">
                <wp:posOffset>172085</wp:posOffset>
              </wp:positionV>
              <wp:extent cx="2676525" cy="590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899F8" w14:textId="77777777" w:rsidR="007F6FAE" w:rsidRPr="00A25D69" w:rsidRDefault="007F6FAE" w:rsidP="00A25D69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SECRETARÍA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DE RELACIONES INTERNACIONALES</w:t>
                          </w:r>
                        </w:p>
                        <w:p w14:paraId="06E7AF31" w14:textId="77777777" w:rsidR="007F6FAE" w:rsidRPr="00A25D69" w:rsidRDefault="007F6FAE" w:rsidP="00A25D69">
                          <w:pP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A25D69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Dirección de Intercambio Académico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330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98.2pt;margin-top:13.55pt;width:210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" filled="f" stroked="f">
              <v:textbox>
                <w:txbxContent>
                  <w:p w14:paraId="4B6899F8" w14:textId="77777777" w:rsidR="007F6FAE" w:rsidRPr="00A25D69" w:rsidRDefault="007F6FAE" w:rsidP="00A25D69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SECRETARÍA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DE RELACIONES INTERNACIONALES</w:t>
                    </w:r>
                  </w:p>
                  <w:p w14:paraId="06E7AF31" w14:textId="77777777" w:rsidR="007F6FAE" w:rsidRPr="00A25D69" w:rsidRDefault="007F6FAE" w:rsidP="00A25D69">
                    <w:pP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A25D69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Dirección de Intercambio Académico </w:t>
                    </w:r>
                  </w:p>
                </w:txbxContent>
              </v:textbox>
            </v:shape>
          </w:pict>
        </mc:Fallback>
      </mc:AlternateContent>
    </w:r>
  </w:p>
  <w:p w14:paraId="01389417" w14:textId="77777777" w:rsidR="007F6FAE" w:rsidRDefault="007F6FAE" w:rsidP="008C3419">
    <w:pPr>
      <w:jc w:val="center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388F6F1A" wp14:editId="77ADC7F7">
          <wp:simplePos x="0" y="0"/>
          <wp:positionH relativeFrom="margin">
            <wp:align>center</wp:align>
          </wp:positionH>
          <wp:positionV relativeFrom="paragraph">
            <wp:posOffset>257810</wp:posOffset>
          </wp:positionV>
          <wp:extent cx="736612" cy="1009650"/>
          <wp:effectExtent l="0" t="0" r="6350" b="0"/>
          <wp:wrapTight wrapText="bothSides">
            <wp:wrapPolygon edited="0">
              <wp:start x="5586" y="0"/>
              <wp:lineTo x="0" y="2853"/>
              <wp:lineTo x="0" y="21192"/>
              <wp:lineTo x="21228" y="21192"/>
              <wp:lineTo x="21228" y="19562"/>
              <wp:lineTo x="18993" y="19562"/>
              <wp:lineTo x="21228" y="11004"/>
              <wp:lineTo x="21228" y="2853"/>
              <wp:lineTo x="15641" y="0"/>
              <wp:lineTo x="5586" y="0"/>
            </wp:wrapPolygon>
          </wp:wrapTight>
          <wp:docPr id="2" name="Imagen 2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12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4F6F8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1F4D88"/>
    <w:multiLevelType w:val="hybridMultilevel"/>
    <w:tmpl w:val="0E4E0194"/>
    <w:lvl w:ilvl="0" w:tplc="56D489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19"/>
    <w:rsid w:val="000031F7"/>
    <w:rsid w:val="00003DF3"/>
    <w:rsid w:val="00004266"/>
    <w:rsid w:val="000426F2"/>
    <w:rsid w:val="00065534"/>
    <w:rsid w:val="00085D19"/>
    <w:rsid w:val="000945BC"/>
    <w:rsid w:val="000B4832"/>
    <w:rsid w:val="000B5383"/>
    <w:rsid w:val="000D2BFB"/>
    <w:rsid w:val="000D57ED"/>
    <w:rsid w:val="001262BA"/>
    <w:rsid w:val="001506EE"/>
    <w:rsid w:val="00150786"/>
    <w:rsid w:val="00192505"/>
    <w:rsid w:val="00197D8B"/>
    <w:rsid w:val="001C6510"/>
    <w:rsid w:val="001F60A9"/>
    <w:rsid w:val="001F7A5B"/>
    <w:rsid w:val="00205C5E"/>
    <w:rsid w:val="00206530"/>
    <w:rsid w:val="00234215"/>
    <w:rsid w:val="00235C9E"/>
    <w:rsid w:val="002433BC"/>
    <w:rsid w:val="00261898"/>
    <w:rsid w:val="002A094D"/>
    <w:rsid w:val="002A763E"/>
    <w:rsid w:val="002E1449"/>
    <w:rsid w:val="002F4FFF"/>
    <w:rsid w:val="00307392"/>
    <w:rsid w:val="0034117D"/>
    <w:rsid w:val="00363A83"/>
    <w:rsid w:val="003875BA"/>
    <w:rsid w:val="003B7AC5"/>
    <w:rsid w:val="003D24AE"/>
    <w:rsid w:val="003E5868"/>
    <w:rsid w:val="003F581F"/>
    <w:rsid w:val="00400F24"/>
    <w:rsid w:val="004154C5"/>
    <w:rsid w:val="004225CB"/>
    <w:rsid w:val="004251D9"/>
    <w:rsid w:val="0045207E"/>
    <w:rsid w:val="0046291B"/>
    <w:rsid w:val="00463347"/>
    <w:rsid w:val="0046704F"/>
    <w:rsid w:val="004E00F7"/>
    <w:rsid w:val="004E0D49"/>
    <w:rsid w:val="004E2236"/>
    <w:rsid w:val="0050779E"/>
    <w:rsid w:val="00517C7C"/>
    <w:rsid w:val="00521867"/>
    <w:rsid w:val="005604AA"/>
    <w:rsid w:val="005C2F6F"/>
    <w:rsid w:val="005E7532"/>
    <w:rsid w:val="0063495D"/>
    <w:rsid w:val="00660C1E"/>
    <w:rsid w:val="0066330F"/>
    <w:rsid w:val="00672593"/>
    <w:rsid w:val="0067335C"/>
    <w:rsid w:val="0067668B"/>
    <w:rsid w:val="0067751E"/>
    <w:rsid w:val="006A143C"/>
    <w:rsid w:val="006B594B"/>
    <w:rsid w:val="006D49B9"/>
    <w:rsid w:val="006E1FD8"/>
    <w:rsid w:val="006F5733"/>
    <w:rsid w:val="00715B90"/>
    <w:rsid w:val="00724C0D"/>
    <w:rsid w:val="00743CCB"/>
    <w:rsid w:val="00754FA6"/>
    <w:rsid w:val="007634B0"/>
    <w:rsid w:val="007C1F65"/>
    <w:rsid w:val="007C5D61"/>
    <w:rsid w:val="007F1FCE"/>
    <w:rsid w:val="007F6FAE"/>
    <w:rsid w:val="00837561"/>
    <w:rsid w:val="0084069D"/>
    <w:rsid w:val="00841A65"/>
    <w:rsid w:val="00846B7F"/>
    <w:rsid w:val="00850E1D"/>
    <w:rsid w:val="008573C3"/>
    <w:rsid w:val="00867B82"/>
    <w:rsid w:val="00874A77"/>
    <w:rsid w:val="0087708B"/>
    <w:rsid w:val="008865C3"/>
    <w:rsid w:val="008976FC"/>
    <w:rsid w:val="008C2231"/>
    <w:rsid w:val="008C3419"/>
    <w:rsid w:val="008C40DE"/>
    <w:rsid w:val="008F24A1"/>
    <w:rsid w:val="009025D5"/>
    <w:rsid w:val="00930112"/>
    <w:rsid w:val="00943A01"/>
    <w:rsid w:val="009666D7"/>
    <w:rsid w:val="009B1521"/>
    <w:rsid w:val="009C7A50"/>
    <w:rsid w:val="009D5E46"/>
    <w:rsid w:val="009E1883"/>
    <w:rsid w:val="009E3F2F"/>
    <w:rsid w:val="00A25D69"/>
    <w:rsid w:val="00A619E4"/>
    <w:rsid w:val="00A926DE"/>
    <w:rsid w:val="00AB2FFB"/>
    <w:rsid w:val="00AB573C"/>
    <w:rsid w:val="00AE785F"/>
    <w:rsid w:val="00B07FF5"/>
    <w:rsid w:val="00B30B7B"/>
    <w:rsid w:val="00B45B44"/>
    <w:rsid w:val="00B5184B"/>
    <w:rsid w:val="00B64EBB"/>
    <w:rsid w:val="00B77E36"/>
    <w:rsid w:val="00B85F18"/>
    <w:rsid w:val="00BA6432"/>
    <w:rsid w:val="00BC03BF"/>
    <w:rsid w:val="00BC48E1"/>
    <w:rsid w:val="00BF2D83"/>
    <w:rsid w:val="00BF623F"/>
    <w:rsid w:val="00C00668"/>
    <w:rsid w:val="00C146BF"/>
    <w:rsid w:val="00C32310"/>
    <w:rsid w:val="00C33FE6"/>
    <w:rsid w:val="00C56FC1"/>
    <w:rsid w:val="00C863A1"/>
    <w:rsid w:val="00CE7126"/>
    <w:rsid w:val="00D0196F"/>
    <w:rsid w:val="00D05F4E"/>
    <w:rsid w:val="00D23389"/>
    <w:rsid w:val="00D34685"/>
    <w:rsid w:val="00D42D42"/>
    <w:rsid w:val="00D51284"/>
    <w:rsid w:val="00D663A0"/>
    <w:rsid w:val="00D704CD"/>
    <w:rsid w:val="00D8434D"/>
    <w:rsid w:val="00DA3F3F"/>
    <w:rsid w:val="00DB1631"/>
    <w:rsid w:val="00E36D3E"/>
    <w:rsid w:val="00E37837"/>
    <w:rsid w:val="00E46A31"/>
    <w:rsid w:val="00E46EB2"/>
    <w:rsid w:val="00E62BB8"/>
    <w:rsid w:val="00E677F3"/>
    <w:rsid w:val="00E9538B"/>
    <w:rsid w:val="00E97B1A"/>
    <w:rsid w:val="00EB048E"/>
    <w:rsid w:val="00EC7300"/>
    <w:rsid w:val="00EE4121"/>
    <w:rsid w:val="00EF27E2"/>
    <w:rsid w:val="00F038EB"/>
    <w:rsid w:val="00F130EC"/>
    <w:rsid w:val="00F471FE"/>
    <w:rsid w:val="00F539F8"/>
    <w:rsid w:val="00F546C3"/>
    <w:rsid w:val="00F602A0"/>
    <w:rsid w:val="00F62778"/>
    <w:rsid w:val="00F76B37"/>
    <w:rsid w:val="00F92C47"/>
    <w:rsid w:val="00F93156"/>
    <w:rsid w:val="00F93248"/>
    <w:rsid w:val="00FA4FCF"/>
    <w:rsid w:val="00FC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A99F2"/>
  <w15:docId w15:val="{DE0F02B6-B59F-448F-983C-5C6810DF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D8B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F2D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F2D83"/>
    <w:pPr>
      <w:spacing w:before="100" w:beforeAutospacing="1" w:after="100" w:afterAutospacing="1"/>
      <w:jc w:val="both"/>
      <w:outlineLvl w:val="1"/>
    </w:pPr>
    <w:rPr>
      <w:rFonts w:ascii="Times New Roman" w:eastAsia="Times New Roman" w:hAnsi="Times New Roman"/>
      <w:b/>
      <w:bCs/>
      <w:sz w:val="36"/>
      <w:szCs w:val="36"/>
      <w:lang w:val="es-ES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F2D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area">
    <w:name w:val="Tarea"/>
    <w:basedOn w:val="Fuentedeprrafopredeter"/>
    <w:qFormat/>
    <w:rsid w:val="00BF2D83"/>
    <w:rPr>
      <w:rFonts w:ascii="Arial" w:hAnsi="Arial"/>
      <w:b/>
      <w:color w:val="323E4F" w:themeColor="text2" w:themeShade="BF"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BF2D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F2D83"/>
    <w:rPr>
      <w:rFonts w:ascii="Times New Roman" w:eastAsia="Times New Roman" w:hAnsi="Times New Roman" w:cs="Times New Roman"/>
      <w:b/>
      <w:bCs/>
      <w:sz w:val="36"/>
      <w:szCs w:val="36"/>
      <w:lang w:val="es-ES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F2D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BF2D8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F2D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F2D8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BF2D8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BF2D83"/>
    <w:rPr>
      <w:i/>
      <w:iCs/>
    </w:rPr>
  </w:style>
  <w:style w:type="paragraph" w:styleId="Prrafodelista">
    <w:name w:val="List Paragraph"/>
    <w:basedOn w:val="Normal"/>
    <w:uiPriority w:val="34"/>
    <w:qFormat/>
    <w:rsid w:val="00BF2D8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Ttulodellibro">
    <w:name w:val="Book Title"/>
    <w:basedOn w:val="Fuentedeprrafopredeter"/>
    <w:uiPriority w:val="33"/>
    <w:qFormat/>
    <w:rsid w:val="00BF2D83"/>
    <w:rPr>
      <w:b/>
      <w:bCs/>
      <w:smallCaps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3419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C3419"/>
  </w:style>
  <w:style w:type="paragraph" w:styleId="Piedepgina">
    <w:name w:val="footer"/>
    <w:basedOn w:val="Normal"/>
    <w:link w:val="PiedepginaCar"/>
    <w:uiPriority w:val="99"/>
    <w:unhideWhenUsed/>
    <w:rsid w:val="008C3419"/>
    <w:pPr>
      <w:tabs>
        <w:tab w:val="center" w:pos="4419"/>
        <w:tab w:val="right" w:pos="8838"/>
      </w:tabs>
    </w:pPr>
    <w:rPr>
      <w:rFonts w:ascii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419"/>
  </w:style>
  <w:style w:type="table" w:styleId="Tablaconcuadrcula">
    <w:name w:val="Table Grid"/>
    <w:basedOn w:val="Tablanormal"/>
    <w:uiPriority w:val="59"/>
    <w:rsid w:val="0004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A143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19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9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97D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F546C3"/>
    <w:pPr>
      <w:spacing w:after="0" w:line="240" w:lineRule="auto"/>
    </w:pPr>
  </w:style>
  <w:style w:type="paragraph" w:styleId="Listaconvietas">
    <w:name w:val="List Bullet"/>
    <w:basedOn w:val="Normal"/>
    <w:uiPriority w:val="99"/>
    <w:unhideWhenUsed/>
    <w:rsid w:val="00D51284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D9CAB-195D-4B90-A098-257EC174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Gabriela Pagaza Ojeda (DIA)</dc:creator>
  <cp:lastModifiedBy>Griselda Anaid Garcia Medina (DIA)</cp:lastModifiedBy>
  <cp:revision>2</cp:revision>
  <cp:lastPrinted>2026-04-17T18:00:00Z</cp:lastPrinted>
  <dcterms:created xsi:type="dcterms:W3CDTF">2026-07-28T19:21:00Z</dcterms:created>
  <dcterms:modified xsi:type="dcterms:W3CDTF">2026-07-28T19:21:00Z</dcterms:modified>
</cp:coreProperties>
</file>