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E9D5" w14:textId="6FB8472A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081CEF">
        <w:rPr>
          <w:rFonts w:ascii="Tahoma" w:hAnsi="Tahoma" w:cs="Tahoma"/>
          <w:b/>
          <w:sz w:val="14"/>
          <w:szCs w:val="14"/>
        </w:rPr>
        <w:t>ITE DE BECAS DE REINGRESO</w:t>
      </w:r>
    </w:p>
    <w:p w14:paraId="7BA58963" w14:textId="1CD8EA95" w:rsidR="00572E2B" w:rsidRDefault="006B648F" w:rsidP="003867DE">
      <w:pPr>
        <w:pStyle w:val="Puest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PERIODO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386D3F">
        <w:rPr>
          <w:rFonts w:ascii="Tahoma" w:hAnsi="Tahoma" w:cs="Tahoma"/>
          <w:sz w:val="14"/>
          <w:szCs w:val="14"/>
        </w:rPr>
        <w:t>Febrero</w:t>
      </w:r>
      <w:bookmarkStart w:id="0" w:name="_GoBack"/>
      <w:bookmarkEnd w:id="0"/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B40682">
        <w:rPr>
          <w:rFonts w:ascii="Tahoma" w:hAnsi="Tahoma" w:cs="Tahoma"/>
          <w:sz w:val="14"/>
          <w:szCs w:val="14"/>
        </w:rPr>
        <w:t>Junio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Pr="00B36117">
        <w:rPr>
          <w:rFonts w:ascii="Tahoma" w:hAnsi="Tahoma" w:cs="Tahoma"/>
          <w:sz w:val="14"/>
          <w:szCs w:val="14"/>
        </w:rPr>
        <w:t>20</w:t>
      </w:r>
      <w:r w:rsidR="00B40682">
        <w:rPr>
          <w:rFonts w:ascii="Tahoma" w:hAnsi="Tahoma" w:cs="Tahoma"/>
          <w:sz w:val="14"/>
          <w:szCs w:val="14"/>
        </w:rPr>
        <w:t>21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179DBB9F" w:rsidR="0017400E" w:rsidRPr="00A01CB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ECONOMÍA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143C219C" w:rsidR="0017400E" w:rsidRPr="00EB6599" w:rsidRDefault="00B40682" w:rsidP="00A23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17</w:t>
            </w:r>
            <w:r w:rsidR="0017400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NOVIEMBRE</w:t>
            </w:r>
            <w:r w:rsidR="00A23BDA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-20</w:t>
            </w:r>
          </w:p>
        </w:tc>
      </w:tr>
      <w:tr w:rsidR="0017400E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1933911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ESC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É</w:t>
            </w: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NICAS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585D1AD7" w:rsidR="0017400E" w:rsidRPr="00B40682" w:rsidRDefault="00B40682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 w:rsidRP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17-NOVIEMBRE-20</w:t>
            </w:r>
          </w:p>
        </w:tc>
      </w:tr>
      <w:tr w:rsidR="0017400E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6A50E58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63E15CE0" w:rsidR="0017400E" w:rsidRPr="00B40682" w:rsidRDefault="00B40682" w:rsidP="00A23BDA">
            <w:pPr>
              <w:tabs>
                <w:tab w:val="left" w:pos="334"/>
                <w:tab w:val="center" w:pos="7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17-NOVIEMBRE-20</w:t>
            </w:r>
          </w:p>
        </w:tc>
      </w:tr>
      <w:tr w:rsidR="0017400E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4033A264" w:rsidR="0017400E" w:rsidRPr="00C658AA" w:rsidRDefault="00130F7F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79894004" w:rsidR="0017400E" w:rsidRPr="00C658AA" w:rsidRDefault="00B40682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17-NOVIEMBRE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 w:rsidR="00A23BDA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17400E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6377F16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02FCC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CONTADURÍA PÚBLICA Y ADMINISTRACIÓN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51208B26" w:rsidR="0017400E" w:rsidRPr="00C658AA" w:rsidRDefault="00B40682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18-NOVIEMBRE</w:t>
            </w:r>
            <w:r w:rsidR="00A23BDA">
              <w:rPr>
                <w:rFonts w:asciiTheme="majorHAnsi" w:hAnsiTheme="majorHAnsi" w:cs="Tahoma"/>
                <w:bCs/>
                <w:color w:val="000000"/>
                <w:sz w:val="16"/>
                <w:szCs w:val="16"/>
                <w:lang w:eastAsia="es-MX"/>
              </w:rPr>
              <w:t>-20</w:t>
            </w:r>
          </w:p>
        </w:tc>
      </w:tr>
      <w:tr w:rsidR="0017400E" w:rsidRPr="00877913" w14:paraId="6571EC5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39379251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36456994" w:rsidR="0017400E" w:rsidRPr="00C658AA" w:rsidRDefault="00580C30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</w:t>
            </w:r>
            <w:r w:rsid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-NOVIEMBRE</w:t>
            </w:r>
            <w:r w:rsidR="00A23BDA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-20</w:t>
            </w:r>
          </w:p>
        </w:tc>
      </w:tr>
      <w:tr w:rsidR="0017400E" w:rsidRPr="00877913" w14:paraId="5CCCE1F1" w14:textId="77777777" w:rsidTr="00BA49BC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23F5110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 VETERINARIA Y ZOOTECNIA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5D0B7B0C" w:rsidR="0017400E" w:rsidRPr="00C658AA" w:rsidRDefault="00580C30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19</w:t>
            </w:r>
            <w:r w:rsid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-NOVIEMBRE-20</w:t>
            </w:r>
          </w:p>
        </w:tc>
      </w:tr>
      <w:tr w:rsidR="0017400E" w:rsidRPr="00877913" w14:paraId="7162928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3A4C462D" w:rsidR="0017400E" w:rsidRPr="00C658AA" w:rsidRDefault="00130F7F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6A4786E7" w:rsidR="0017400E" w:rsidRPr="00C658AA" w:rsidRDefault="00580C30" w:rsidP="00B4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</w:t>
            </w:r>
            <w:r w:rsid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-NOVIEMBRE</w:t>
            </w:r>
            <w:r w:rsidR="00A23BDA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-20</w:t>
            </w:r>
          </w:p>
        </w:tc>
      </w:tr>
      <w:tr w:rsidR="0017400E" w:rsidRPr="00C658AA" w14:paraId="1CD4FC27" w14:textId="77777777" w:rsidTr="00BA49B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17E14DE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TIERRA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0907376F" w:rsidR="0017400E" w:rsidRPr="00C658AA" w:rsidRDefault="00580C30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20-NOVIEMBRE-20</w:t>
            </w:r>
          </w:p>
        </w:tc>
      </w:tr>
      <w:tr w:rsidR="0017400E" w:rsidRPr="00C658AA" w14:paraId="4DC7E3CC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3975D38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AGRONOMIA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44A503E7" w:rsidR="0017400E" w:rsidRPr="00C658AA" w:rsidRDefault="00580C30" w:rsidP="0076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20-NOVIEMBRE-20</w:t>
            </w:r>
          </w:p>
        </w:tc>
      </w:tr>
      <w:tr w:rsidR="0017400E" w:rsidRPr="00877913" w14:paraId="1791212D" w14:textId="77777777" w:rsidTr="00BA49BC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7841E379" w:rsidR="0017400E" w:rsidRPr="00B53972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FORESTALES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7A0F9A38" w:rsidR="0017400E" w:rsidRPr="00C658AA" w:rsidRDefault="00580C30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20-NOVIEMBRE-20</w:t>
            </w:r>
          </w:p>
        </w:tc>
      </w:tr>
      <w:tr w:rsidR="0017400E" w:rsidRPr="00877913" w14:paraId="3847165C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3E63231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MECÁNICA Y ELÉCTRICA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6B9FE801" w:rsidR="0017400E" w:rsidRPr="00C658AA" w:rsidRDefault="0045059E" w:rsidP="00B4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</w:t>
            </w:r>
            <w:r w:rsidR="0017400E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 w:rsidR="00B4068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</w:t>
            </w:r>
            <w:r w:rsidR="00A23BDA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-20</w:t>
            </w:r>
          </w:p>
        </w:tc>
      </w:tr>
      <w:tr w:rsidR="0017400E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24A1C0D2" w:rsidR="0017400E" w:rsidRPr="00C658AA" w:rsidRDefault="00595D68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QU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Í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MICAS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044C5D16" w:rsidR="0017400E" w:rsidRPr="00C658AA" w:rsidRDefault="003963EF" w:rsidP="0039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4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32237173" w:rsidR="0017400E" w:rsidRPr="00C658AA" w:rsidRDefault="00595D68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14008C9B" w:rsidR="0017400E" w:rsidRPr="00C658AA" w:rsidRDefault="003963EF" w:rsidP="004D5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</w:t>
            </w:r>
            <w:r w:rsidR="001F4305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4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C658AA" w14:paraId="37AF91E3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4C027C90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DERECHO Y CRIMINOLOGÍA      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5BCE3A16" w:rsidR="0017400E" w:rsidRPr="00C658AA" w:rsidRDefault="001F4305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25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6FBB85D4" w:rsidR="0017400E" w:rsidRPr="004B0B90" w:rsidRDefault="00595D68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6C6D3466" w:rsidR="0017400E" w:rsidRDefault="001F4305" w:rsidP="001F4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26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4ABF9BEE" w:rsidR="0017400E" w:rsidRPr="004B0B9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0A419F8E" w:rsidR="0017400E" w:rsidRDefault="001F4305" w:rsidP="0039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26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04260990" w:rsidR="0017400E" w:rsidRPr="002E305D" w:rsidRDefault="00595D68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1FC83046" w:rsidR="0017400E" w:rsidRDefault="001F4305" w:rsidP="0039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27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2B65A584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3E4CF08F" w:rsidR="0017400E" w:rsidRPr="00C658AA" w:rsidRDefault="001F4305" w:rsidP="004D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27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56E3F538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F130F17" w14:textId="777C4497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6D05A" w14:textId="65C81BD9" w:rsidR="0017400E" w:rsidRPr="00C658AA" w:rsidRDefault="001F4305" w:rsidP="0039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30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F4305" w:rsidRPr="00877913" w14:paraId="58685A12" w14:textId="77777777" w:rsidTr="00EB6599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78B2CDD" w14:textId="6E0729D5" w:rsidR="001F4305" w:rsidRPr="00A01CB0" w:rsidRDefault="001F4305" w:rsidP="0017400E">
            <w:pP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ENFERMERÍA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44D33B" w14:textId="5D9E1B8A" w:rsidR="001F4305" w:rsidRDefault="001F4305" w:rsidP="00396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30</w:t>
            </w:r>
            <w:r w:rsidRPr="00010AFD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NOVIEMBRE-20</w:t>
            </w:r>
          </w:p>
        </w:tc>
      </w:tr>
      <w:tr w:rsidR="0017400E" w:rsidRPr="00877913" w14:paraId="0A142C0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276A24D2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535C3F05" w:rsidR="0017400E" w:rsidRPr="00C658AA" w:rsidRDefault="001F4305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01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2D2B6039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6BED1E48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PSICOLOGÍA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058BAA60" w:rsidR="0017400E" w:rsidRPr="00C658AA" w:rsidRDefault="001F4305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01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52B7E3A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AE70F9D" w14:textId="6C6EF38E" w:rsidR="0017400E" w:rsidRPr="00C658AA" w:rsidRDefault="00595D68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TRABAJO SOCIAL Y DESARROLLO HUMANO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4EDAC5" w14:textId="47233D93" w:rsidR="0017400E" w:rsidRPr="00C658AA" w:rsidRDefault="001F4305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02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23030B4" w14:textId="77777777" w:rsidTr="00EB65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D5037D2" w14:textId="49C5210F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7A4183" w14:textId="040A1326" w:rsidR="0017400E" w:rsidRPr="00C658AA" w:rsidRDefault="001F4305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02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C176BE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1DF51E" w14:textId="2A922846" w:rsidR="0017400E" w:rsidRPr="00C658AA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16188" w14:textId="76F31DF6" w:rsidR="0017400E" w:rsidRDefault="001F4305" w:rsidP="0017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02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3DFB04E5" w14:textId="77777777" w:rsidTr="00EB659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D58644" w14:textId="71B80E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PREPARATORIA 7 </w:t>
            </w:r>
            <w: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>“Dr. Oscar Vela Cantú”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 xml:space="preserve">    </w:t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  <w:r w:rsidRPr="00426C3D"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8CB4A5" w14:textId="647EA1A2" w:rsidR="0017400E" w:rsidRPr="007F0A36" w:rsidRDefault="001F4305" w:rsidP="00174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5537F9C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1F78ED8" w14:textId="3D1C3DD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CENTRO DE INVESTIGACIÓN Y DESARROLLO DE EDUCACIÓN BILINGÜE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FE383" w14:textId="004B22D8" w:rsidR="0017400E" w:rsidRPr="007F0A36" w:rsidRDefault="001F4305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03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049902A7" w14:textId="77777777" w:rsidTr="00EB65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731EA8F6" w:rsidR="0017400E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6BFCD" w14:textId="3BF1974E" w:rsidR="0017400E" w:rsidRPr="005A721A" w:rsidRDefault="001F4305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5FD2058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033F8A8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ESC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UELA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IND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USTRIAL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Y PREP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ARATORIA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T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É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C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NICA</w:t>
            </w:r>
            <w:r w:rsidRPr="007D1DB5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ÁLVARO OBREGÓN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68465" w14:textId="11BC8D88" w:rsidR="0017400E" w:rsidRPr="007F0A36" w:rsidRDefault="001F4305" w:rsidP="00396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07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01F10A6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5EFD63A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4B0C9" w14:textId="321DF67C" w:rsidR="0017400E" w:rsidRPr="007F0A36" w:rsidRDefault="001F4305" w:rsidP="00A2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3DDED75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2CE6D13" w14:textId="39E518D8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43B314B" w14:textId="47E9AD79" w:rsidR="0017400E" w:rsidRPr="007F0A36" w:rsidRDefault="006E7379" w:rsidP="00A2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</w:t>
            </w:r>
            <w:r w:rsidR="003963EF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B779F9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2A5C001C" w:rsidR="0017400E" w:rsidRPr="007F0A36" w:rsidRDefault="0017400E" w:rsidP="0017400E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1CAF23" w14:textId="1A4865A8" w:rsidR="0017400E" w:rsidRDefault="006E7379" w:rsidP="00266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08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032D9D9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267CF1A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25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“Dr. Eduardo Aguirre Pequeño”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18EBC" w14:textId="5BCADB64" w:rsidR="0017400E" w:rsidRPr="007F0A36" w:rsidRDefault="00515037" w:rsidP="00F75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09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B8FAB22" w14:textId="77777777" w:rsidTr="00EB659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80259EF" w14:textId="224ECE4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16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0D747" w14:textId="50423BCB" w:rsidR="0017400E" w:rsidRPr="007F0A36" w:rsidRDefault="00515037" w:rsidP="00277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299D37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441A11B4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Y PREPARATORIA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TÉCNICA MÉDICA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4747E0" w14:textId="55EAA1AE" w:rsidR="0017400E" w:rsidRPr="007F0A36" w:rsidRDefault="00515037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</w:t>
            </w:r>
            <w:r w:rsidR="004D5297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383051B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3725EFF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9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A0AFBF" w14:textId="0C37093E" w:rsidR="0017400E" w:rsidRPr="007F0A36" w:rsidRDefault="00515037" w:rsidP="00F7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3BC6057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467CB07" w14:textId="4573E52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13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CE4ACCE" w14:textId="279E9165" w:rsidR="0017400E" w:rsidRPr="007F0A36" w:rsidRDefault="00515037" w:rsidP="002669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42FD0B3D" w14:textId="77777777" w:rsidTr="00EB659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165B5B6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220A96" w14:textId="7540EF18" w:rsidR="0017400E" w:rsidRPr="007F0A36" w:rsidRDefault="00515037" w:rsidP="006E7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1CADBD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0A4E879" w14:textId="4F69D044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5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1771E1B" w14:textId="38D7073D" w:rsidR="0017400E" w:rsidRPr="007F0A36" w:rsidRDefault="00515037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0087DAEA" w14:textId="77777777" w:rsidTr="00EB65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61D9146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6324CF" w14:textId="50A0AC74" w:rsidR="0017400E" w:rsidRPr="007F0A36" w:rsidRDefault="00515037" w:rsidP="00F75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31F5F51F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E601F2" w14:textId="2E5C5A89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12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0E590EE" w14:textId="35F5A89F" w:rsidR="0017400E" w:rsidRPr="007F0A36" w:rsidRDefault="00515037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08252BCF" w14:textId="77777777" w:rsidTr="00EB6599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2809F56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22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842250" w14:textId="50788739" w:rsidR="0017400E" w:rsidRPr="007F0A36" w:rsidRDefault="006E7379" w:rsidP="0045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14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4F3B5A5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50E6863" w14:textId="2118AD7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PREPARATORIA 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6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      </w:t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  <w:r w:rsidRPr="00426C3D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4C75CAE" w14:textId="787E6F9C" w:rsidR="0017400E" w:rsidRPr="007F0A36" w:rsidRDefault="00515037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79B0744C" w14:textId="77777777" w:rsidTr="00EB65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401BB7B7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1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8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C1938" w14:textId="2219C755" w:rsidR="0017400E" w:rsidRPr="007F0A36" w:rsidRDefault="00515037" w:rsidP="00277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15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D1B0D2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16A8A97" w14:textId="0263C60B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ESCUELA INDUSTRIAL Y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TÉCNICA 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PABLO LIVAS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F536372" w14:textId="0556533D" w:rsidR="0017400E" w:rsidRPr="007F0A36" w:rsidRDefault="00515037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16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553EAF23" w14:textId="77777777" w:rsidTr="00EB6599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48B1505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20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BAC52" w14:textId="725F7ED9" w:rsidR="0017400E" w:rsidRPr="007F0A36" w:rsidRDefault="00515037" w:rsidP="0045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16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210CF80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0D1BA8A" w14:textId="42E202FD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3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EE1E64" w14:textId="02DC3E44" w:rsidR="0017400E" w:rsidRPr="007F0A36" w:rsidRDefault="00515037" w:rsidP="0045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31DC54C1" w14:textId="77777777" w:rsidTr="00EB6599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9F52DEE" w14:textId="73996F5C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4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EFC16D" w14:textId="0246EF0A" w:rsidR="0017400E" w:rsidRPr="007F0A36" w:rsidRDefault="00515037" w:rsidP="0045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1999004C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60521940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8</w:t>
            </w: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532AAD" w14:textId="77B8ECEC" w:rsidR="0017400E" w:rsidRPr="007F0A36" w:rsidRDefault="006E7379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17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5CA0D054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DAD2819" w14:textId="58FAA9C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 xml:space="preserve">EPARATORIA 19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6E7FB4F" w14:textId="0B190CD0" w:rsidR="0017400E" w:rsidRPr="007F0A36" w:rsidRDefault="00515037" w:rsidP="00450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D2FD022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64FD0F" w14:textId="23508C3E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7F0A36"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 xml:space="preserve">PREPARATORIA </w:t>
            </w: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D4CFA6B" w14:textId="235CFA4D" w:rsidR="0017400E" w:rsidRPr="007F0A36" w:rsidRDefault="00515037" w:rsidP="0045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6E669D5D" w14:textId="77777777" w:rsidTr="00EB659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6420E28A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/>
                <w:b w:val="0"/>
                <w:bCs w:val="0"/>
                <w:color w:val="auto"/>
                <w:sz w:val="16"/>
                <w:szCs w:val="16"/>
                <w:lang w:val="es-MX"/>
              </w:rPr>
              <w:t>PREPARATORIA 23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931C1" w14:textId="113F9DFB" w:rsidR="0017400E" w:rsidRPr="007F0A36" w:rsidRDefault="006E7379" w:rsidP="00277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26DDF37B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626E24A" w14:textId="3A0EE937" w:rsidR="0017400E" w:rsidRPr="00511101" w:rsidRDefault="0017400E" w:rsidP="0017400E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EF01B" w14:textId="181D2619" w:rsidR="0017400E" w:rsidRPr="00511101" w:rsidRDefault="006E7379" w:rsidP="00277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  <w:tr w:rsidR="0017400E" w:rsidRPr="00877913" w14:paraId="72331F1D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6915A943" w:rsidR="0017400E" w:rsidRPr="007F0A36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PREPARATORIA 24</w:t>
            </w:r>
            <w:r w:rsidRPr="00583386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ab/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2ED8E10C" w:rsidR="0017400E" w:rsidRPr="007F0A36" w:rsidRDefault="006E7379" w:rsidP="00277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18</w:t>
            </w:r>
            <w:r w:rsidR="00580C30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-DICIEMBRE-20</w:t>
            </w:r>
          </w:p>
        </w:tc>
      </w:tr>
    </w:tbl>
    <w:p w14:paraId="577DEF37" w14:textId="77777777" w:rsidR="00D2173E" w:rsidRPr="00BB0477" w:rsidRDefault="00D2173E" w:rsidP="00D2173E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>
        <w:rPr>
          <w:rFonts w:asciiTheme="majorHAnsi" w:hAnsiTheme="majorHAnsi"/>
          <w:sz w:val="17"/>
          <w:szCs w:val="17"/>
        </w:rPr>
        <w:t>00:01 a</w:t>
      </w:r>
      <w:r w:rsidRPr="00BB0477">
        <w:rPr>
          <w:rFonts w:asciiTheme="majorHAnsi" w:hAnsiTheme="majorHAnsi"/>
          <w:sz w:val="17"/>
          <w:szCs w:val="17"/>
        </w:rPr>
        <w:t xml:space="preserve"> </w:t>
      </w:r>
      <w:r>
        <w:rPr>
          <w:rFonts w:asciiTheme="majorHAnsi" w:hAnsiTheme="majorHAnsi"/>
          <w:sz w:val="17"/>
          <w:szCs w:val="17"/>
        </w:rPr>
        <w:t xml:space="preserve">23:59 </w:t>
      </w:r>
      <w:proofErr w:type="spellStart"/>
      <w:r>
        <w:rPr>
          <w:rFonts w:asciiTheme="majorHAnsi" w:hAnsiTheme="majorHAnsi"/>
          <w:sz w:val="17"/>
          <w:szCs w:val="17"/>
        </w:rPr>
        <w:t>hrs</w:t>
      </w:r>
      <w:proofErr w:type="spellEnd"/>
    </w:p>
    <w:p w14:paraId="154EF636" w14:textId="77777777" w:rsidR="00D2173E" w:rsidRDefault="00D2173E" w:rsidP="00D2173E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horas, s</w:t>
      </w:r>
      <w:r>
        <w:rPr>
          <w:rFonts w:asciiTheme="majorHAnsi" w:hAnsiTheme="majorHAnsi"/>
          <w:sz w:val="17"/>
          <w:szCs w:val="17"/>
        </w:rPr>
        <w:t>ó</w:t>
      </w:r>
      <w:r w:rsidRPr="00BB0477">
        <w:rPr>
          <w:rFonts w:asciiTheme="majorHAnsi" w:hAnsiTheme="majorHAnsi"/>
          <w:sz w:val="17"/>
          <w:szCs w:val="17"/>
        </w:rPr>
        <w:t>lo para alumnos que entreg</w:t>
      </w:r>
      <w:r>
        <w:rPr>
          <w:rFonts w:asciiTheme="majorHAnsi" w:hAnsiTheme="majorHAnsi"/>
          <w:sz w:val="17"/>
          <w:szCs w:val="17"/>
        </w:rPr>
        <w:t>uen</w:t>
      </w:r>
      <w:r w:rsidRPr="00BB0477">
        <w:rPr>
          <w:rFonts w:asciiTheme="majorHAnsi" w:hAnsiTheme="majorHAnsi"/>
          <w:sz w:val="17"/>
          <w:szCs w:val="17"/>
        </w:rPr>
        <w:t xml:space="preserve"> </w:t>
      </w:r>
      <w:r>
        <w:rPr>
          <w:rFonts w:asciiTheme="majorHAnsi" w:hAnsiTheme="majorHAnsi"/>
          <w:sz w:val="17"/>
          <w:szCs w:val="17"/>
        </w:rPr>
        <w:t>los</w:t>
      </w:r>
      <w:r w:rsidRPr="00BB0477">
        <w:rPr>
          <w:rFonts w:asciiTheme="majorHAnsi" w:hAnsiTheme="majorHAnsi"/>
          <w:sz w:val="17"/>
          <w:szCs w:val="17"/>
        </w:rPr>
        <w:t xml:space="preserve"> requisitos completos el día programado</w:t>
      </w:r>
      <w:r>
        <w:rPr>
          <w:rFonts w:asciiTheme="majorHAnsi" w:hAnsiTheme="majorHAnsi"/>
          <w:sz w:val="18"/>
          <w:szCs w:val="18"/>
        </w:rPr>
        <w:t>, sin embargo, por la contingencia puede variar.</w:t>
      </w:r>
    </w:p>
    <w:sectPr w:rsidR="00D2173E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A273" w14:textId="77777777" w:rsidR="0013656F" w:rsidRDefault="0013656F" w:rsidP="006A3BCB">
      <w:r>
        <w:separator/>
      </w:r>
    </w:p>
  </w:endnote>
  <w:endnote w:type="continuationSeparator" w:id="0">
    <w:p w14:paraId="691BC769" w14:textId="77777777" w:rsidR="0013656F" w:rsidRDefault="0013656F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1F94" w14:textId="77777777" w:rsidR="0013656F" w:rsidRDefault="0013656F" w:rsidP="006A3BCB">
      <w:r>
        <w:separator/>
      </w:r>
    </w:p>
  </w:footnote>
  <w:footnote w:type="continuationSeparator" w:id="0">
    <w:p w14:paraId="18D144F2" w14:textId="77777777" w:rsidR="0013656F" w:rsidRDefault="0013656F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CB"/>
    <w:rsid w:val="00010AFD"/>
    <w:rsid w:val="000267F5"/>
    <w:rsid w:val="00026DC2"/>
    <w:rsid w:val="0002737E"/>
    <w:rsid w:val="00035359"/>
    <w:rsid w:val="00053859"/>
    <w:rsid w:val="0005432C"/>
    <w:rsid w:val="00055D79"/>
    <w:rsid w:val="00067D27"/>
    <w:rsid w:val="00072075"/>
    <w:rsid w:val="00080ACB"/>
    <w:rsid w:val="00081CEF"/>
    <w:rsid w:val="00090439"/>
    <w:rsid w:val="000A32DE"/>
    <w:rsid w:val="000B0277"/>
    <w:rsid w:val="000B0890"/>
    <w:rsid w:val="000D4931"/>
    <w:rsid w:val="000D6062"/>
    <w:rsid w:val="000E1FD3"/>
    <w:rsid w:val="000F3205"/>
    <w:rsid w:val="00130F7F"/>
    <w:rsid w:val="0013656F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1F4305"/>
    <w:rsid w:val="00216F7E"/>
    <w:rsid w:val="00230E24"/>
    <w:rsid w:val="00234283"/>
    <w:rsid w:val="00254947"/>
    <w:rsid w:val="00256DB4"/>
    <w:rsid w:val="00265FFB"/>
    <w:rsid w:val="00266992"/>
    <w:rsid w:val="002771DB"/>
    <w:rsid w:val="002953A6"/>
    <w:rsid w:val="00296C28"/>
    <w:rsid w:val="002A0FEF"/>
    <w:rsid w:val="002B6C9D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86D3F"/>
    <w:rsid w:val="003963EF"/>
    <w:rsid w:val="003A4DDB"/>
    <w:rsid w:val="003C2D22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059E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6BD3"/>
    <w:rsid w:val="004D5297"/>
    <w:rsid w:val="004D5942"/>
    <w:rsid w:val="004E7DD2"/>
    <w:rsid w:val="004F6D60"/>
    <w:rsid w:val="004F705E"/>
    <w:rsid w:val="004F76E3"/>
    <w:rsid w:val="00503941"/>
    <w:rsid w:val="00511101"/>
    <w:rsid w:val="00515037"/>
    <w:rsid w:val="00515619"/>
    <w:rsid w:val="00526324"/>
    <w:rsid w:val="005315E1"/>
    <w:rsid w:val="005544B4"/>
    <w:rsid w:val="0056369B"/>
    <w:rsid w:val="00572E2B"/>
    <w:rsid w:val="00574A96"/>
    <w:rsid w:val="00580C30"/>
    <w:rsid w:val="00583386"/>
    <w:rsid w:val="0058676B"/>
    <w:rsid w:val="00595D68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64240"/>
    <w:rsid w:val="00674230"/>
    <w:rsid w:val="00690B09"/>
    <w:rsid w:val="006A3BCB"/>
    <w:rsid w:val="006B648F"/>
    <w:rsid w:val="006C1B3E"/>
    <w:rsid w:val="006D64B3"/>
    <w:rsid w:val="006E7379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B7EB1"/>
    <w:rsid w:val="008D1B23"/>
    <w:rsid w:val="008E15BD"/>
    <w:rsid w:val="008E1992"/>
    <w:rsid w:val="008F66DD"/>
    <w:rsid w:val="00902687"/>
    <w:rsid w:val="00902D42"/>
    <w:rsid w:val="009311AD"/>
    <w:rsid w:val="009356F6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9F12B7"/>
    <w:rsid w:val="009F565A"/>
    <w:rsid w:val="00A01CB0"/>
    <w:rsid w:val="00A0276F"/>
    <w:rsid w:val="00A11FE0"/>
    <w:rsid w:val="00A20329"/>
    <w:rsid w:val="00A23BDA"/>
    <w:rsid w:val="00A2763E"/>
    <w:rsid w:val="00A30BC7"/>
    <w:rsid w:val="00A32094"/>
    <w:rsid w:val="00A3795B"/>
    <w:rsid w:val="00A636A1"/>
    <w:rsid w:val="00A849FF"/>
    <w:rsid w:val="00A910AC"/>
    <w:rsid w:val="00AA5AB7"/>
    <w:rsid w:val="00AB39AF"/>
    <w:rsid w:val="00AD7923"/>
    <w:rsid w:val="00AE6137"/>
    <w:rsid w:val="00B058F2"/>
    <w:rsid w:val="00B23ED9"/>
    <w:rsid w:val="00B313F5"/>
    <w:rsid w:val="00B36117"/>
    <w:rsid w:val="00B40682"/>
    <w:rsid w:val="00B4264C"/>
    <w:rsid w:val="00B50D4C"/>
    <w:rsid w:val="00B53972"/>
    <w:rsid w:val="00BA49BC"/>
    <w:rsid w:val="00BB0477"/>
    <w:rsid w:val="00BC7A6A"/>
    <w:rsid w:val="00BE102E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50E78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173E"/>
    <w:rsid w:val="00D2333C"/>
    <w:rsid w:val="00D27C4A"/>
    <w:rsid w:val="00D3052F"/>
    <w:rsid w:val="00D37678"/>
    <w:rsid w:val="00D506B4"/>
    <w:rsid w:val="00D5554D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DD64EC"/>
    <w:rsid w:val="00DE76F3"/>
    <w:rsid w:val="00E03719"/>
    <w:rsid w:val="00E07925"/>
    <w:rsid w:val="00E1137E"/>
    <w:rsid w:val="00E37671"/>
    <w:rsid w:val="00E50289"/>
    <w:rsid w:val="00E6200E"/>
    <w:rsid w:val="00E908B1"/>
    <w:rsid w:val="00EA1778"/>
    <w:rsid w:val="00EA342E"/>
    <w:rsid w:val="00EB0A72"/>
    <w:rsid w:val="00EB3AE1"/>
    <w:rsid w:val="00EB6599"/>
    <w:rsid w:val="00ED4C69"/>
    <w:rsid w:val="00EF2394"/>
    <w:rsid w:val="00EF501E"/>
    <w:rsid w:val="00F02FCC"/>
    <w:rsid w:val="00F3310B"/>
    <w:rsid w:val="00F333BC"/>
    <w:rsid w:val="00F368AC"/>
    <w:rsid w:val="00F56732"/>
    <w:rsid w:val="00F7073B"/>
    <w:rsid w:val="00F75DD1"/>
    <w:rsid w:val="00F834D3"/>
    <w:rsid w:val="00F95D68"/>
    <w:rsid w:val="00F97ABF"/>
    <w:rsid w:val="00FA3185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4F40FCCA-52CA-46DD-B60E-22304E4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E85A-BCAA-49B5-AB76-8DC5D432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Becas Trabajo Social (DEBEC)</cp:lastModifiedBy>
  <cp:revision>8</cp:revision>
  <cp:lastPrinted>2020-11-05T19:29:00Z</cp:lastPrinted>
  <dcterms:created xsi:type="dcterms:W3CDTF">2020-11-05T18:06:00Z</dcterms:created>
  <dcterms:modified xsi:type="dcterms:W3CDTF">2020-11-09T19:07:00Z</dcterms:modified>
</cp:coreProperties>
</file>